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C167" w14:textId="4D15D5D9" w:rsidR="00DE7454" w:rsidRPr="00823EC0" w:rsidRDefault="0CA9D4E8" w:rsidP="00DE7454">
      <w:pPr>
        <w:outlineLvl w:val="0"/>
        <w:rPr>
          <w:rFonts w:ascii="Calibri" w:hAnsi="Calibri" w:cs="Calibri"/>
          <w:b/>
          <w:bCs/>
          <w:sz w:val="28"/>
          <w:szCs w:val="28"/>
        </w:rPr>
      </w:pPr>
      <w:r w:rsidRPr="55DDAE46"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30043EDC" w:rsidRPr="55DDAE46">
        <w:rPr>
          <w:rFonts w:ascii="Calibri" w:hAnsi="Calibri" w:cs="Calibri"/>
          <w:b/>
          <w:bCs/>
          <w:sz w:val="28"/>
          <w:szCs w:val="28"/>
        </w:rPr>
        <w:t>1</w:t>
      </w:r>
      <w:r w:rsidRPr="55DDAE46">
        <w:rPr>
          <w:rFonts w:ascii="Calibri" w:hAnsi="Calibri" w:cs="Calibri"/>
          <w:b/>
          <w:bCs/>
          <w:sz w:val="28"/>
          <w:szCs w:val="28"/>
        </w:rPr>
        <w:t xml:space="preserve"> Plán podpory pro žáka se sociálním znevýhodněním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077"/>
        <w:gridCol w:w="918"/>
        <w:gridCol w:w="115"/>
        <w:gridCol w:w="60"/>
        <w:gridCol w:w="279"/>
        <w:gridCol w:w="698"/>
        <w:gridCol w:w="665"/>
        <w:gridCol w:w="348"/>
        <w:gridCol w:w="550"/>
        <w:gridCol w:w="6"/>
        <w:gridCol w:w="279"/>
        <w:gridCol w:w="1116"/>
        <w:gridCol w:w="342"/>
        <w:gridCol w:w="635"/>
        <w:gridCol w:w="974"/>
      </w:tblGrid>
      <w:tr w:rsidR="00DE7454" w:rsidRPr="00057DAD" w14:paraId="6279B987" w14:textId="77777777" w:rsidTr="5549977B">
        <w:trPr>
          <w:trHeight w:val="300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65DF8DBE" w14:textId="77777777" w:rsidR="00DE7454" w:rsidRPr="00057DAD" w:rsidRDefault="00DE7454" w:rsidP="00DA2B10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Plán podpory pro žáka se sociálním znevýhodněním </w:t>
            </w:r>
          </w:p>
          <w:p w14:paraId="4C4D9FA5" w14:textId="77777777" w:rsidR="00DE7454" w:rsidRPr="00057DAD" w:rsidRDefault="00DE7454" w:rsidP="00DA2B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8F24CD0" w14:textId="77777777" w:rsidR="00DE7454" w:rsidRPr="00057DAD" w:rsidRDefault="00DE7454" w:rsidP="00DA2B10">
            <w:pPr>
              <w:rPr>
                <w:rFonts w:ascii="Calibri" w:hAnsi="Calibri" w:cs="Calibri"/>
                <w:i/>
                <w:iCs/>
                <w:sz w:val="22"/>
              </w:rPr>
            </w:pPr>
            <w:r w:rsidRPr="00057DAD">
              <w:rPr>
                <w:rFonts w:ascii="Calibri" w:hAnsi="Calibri" w:cs="Calibri"/>
                <w:i/>
                <w:iCs/>
                <w:sz w:val="22"/>
              </w:rPr>
              <w:t xml:space="preserve">Vyplňuje třídní učitel ve spolupráci s poradenských pracovníkem, případně s dalšími pracovníky školy. </w:t>
            </w:r>
          </w:p>
        </w:tc>
      </w:tr>
      <w:tr w:rsidR="00DE7454" w:rsidRPr="00057DAD" w14:paraId="4A87BBFA" w14:textId="77777777" w:rsidTr="5549977B">
        <w:trPr>
          <w:trHeight w:val="300"/>
        </w:trPr>
        <w:tc>
          <w:tcPr>
            <w:tcW w:w="2077" w:type="dxa"/>
            <w:shd w:val="clear" w:color="auto" w:fill="DAE9F7" w:themeFill="text2" w:themeFillTint="1A"/>
          </w:tcPr>
          <w:p w14:paraId="72CF5472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Jméno a příjmení žáka:</w:t>
            </w:r>
          </w:p>
        </w:tc>
        <w:tc>
          <w:tcPr>
            <w:tcW w:w="6985" w:type="dxa"/>
            <w:gridSpan w:val="14"/>
          </w:tcPr>
          <w:p w14:paraId="16E7828B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</w:tr>
      <w:tr w:rsidR="00DE7454" w:rsidRPr="00057DAD" w14:paraId="5EC07D3E" w14:textId="77777777" w:rsidTr="5549977B">
        <w:trPr>
          <w:trHeight w:val="300"/>
        </w:trPr>
        <w:tc>
          <w:tcPr>
            <w:tcW w:w="2077" w:type="dxa"/>
            <w:shd w:val="clear" w:color="auto" w:fill="DAE9F7" w:themeFill="text2" w:themeFillTint="1A"/>
          </w:tcPr>
          <w:p w14:paraId="54434979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 xml:space="preserve">Třída: </w:t>
            </w:r>
          </w:p>
        </w:tc>
        <w:tc>
          <w:tcPr>
            <w:tcW w:w="6985" w:type="dxa"/>
            <w:gridSpan w:val="14"/>
          </w:tcPr>
          <w:p w14:paraId="34669720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</w:tr>
      <w:tr w:rsidR="00DE7454" w:rsidRPr="00057DAD" w14:paraId="7C903D34" w14:textId="77777777" w:rsidTr="5549977B">
        <w:trPr>
          <w:trHeight w:val="300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19918C77" w14:textId="77777777" w:rsidR="00DE7454" w:rsidRPr="00057DAD" w:rsidRDefault="00DE7454" w:rsidP="00DA2B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FC67C01" w14:textId="77777777" w:rsidR="00DE7454" w:rsidRPr="00057DAD" w:rsidRDefault="00DE7454" w:rsidP="00DA2B10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Výsledky identifikace sociálního znevýhodnění </w:t>
            </w:r>
            <w:r w:rsidRPr="00057DAD">
              <w:rPr>
                <w:rFonts w:ascii="Calibri" w:hAnsi="Calibri" w:cs="Calibri"/>
                <w:sz w:val="22"/>
              </w:rPr>
              <w:t>(doplňte číselné hodnoty)</w:t>
            </w: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DE7454" w:rsidRPr="00057DAD" w14:paraId="36268599" w14:textId="77777777" w:rsidTr="5549977B">
        <w:trPr>
          <w:trHeight w:val="58"/>
        </w:trPr>
        <w:tc>
          <w:tcPr>
            <w:tcW w:w="2077" w:type="dxa"/>
            <w:shd w:val="clear" w:color="auto" w:fill="DAE9F7" w:themeFill="text2" w:themeFillTint="1A"/>
          </w:tcPr>
          <w:p w14:paraId="4488E40F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Dílčí oblasti</w:t>
            </w:r>
          </w:p>
        </w:tc>
        <w:tc>
          <w:tcPr>
            <w:tcW w:w="1093" w:type="dxa"/>
            <w:gridSpan w:val="3"/>
            <w:shd w:val="clear" w:color="auto" w:fill="DAE9F7" w:themeFill="text2" w:themeFillTint="1A"/>
          </w:tcPr>
          <w:p w14:paraId="52A1EA24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977" w:type="dxa"/>
            <w:gridSpan w:val="2"/>
            <w:shd w:val="clear" w:color="auto" w:fill="DAE9F7" w:themeFill="text2" w:themeFillTint="1A"/>
          </w:tcPr>
          <w:p w14:paraId="28A046FD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013" w:type="dxa"/>
            <w:gridSpan w:val="2"/>
            <w:shd w:val="clear" w:color="auto" w:fill="DAE9F7" w:themeFill="text2" w:themeFillTint="1A"/>
          </w:tcPr>
          <w:p w14:paraId="27D01E92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835" w:type="dxa"/>
            <w:gridSpan w:val="3"/>
            <w:shd w:val="clear" w:color="auto" w:fill="DAE9F7" w:themeFill="text2" w:themeFillTint="1A"/>
          </w:tcPr>
          <w:p w14:paraId="76318587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16" w:type="dxa"/>
            <w:shd w:val="clear" w:color="auto" w:fill="DAE9F7" w:themeFill="text2" w:themeFillTint="1A"/>
          </w:tcPr>
          <w:p w14:paraId="64DC789D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E</w:t>
            </w:r>
          </w:p>
        </w:tc>
        <w:tc>
          <w:tcPr>
            <w:tcW w:w="977" w:type="dxa"/>
            <w:gridSpan w:val="2"/>
            <w:shd w:val="clear" w:color="auto" w:fill="DAE9F7" w:themeFill="text2" w:themeFillTint="1A"/>
          </w:tcPr>
          <w:p w14:paraId="790C0084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F</w:t>
            </w:r>
          </w:p>
        </w:tc>
        <w:tc>
          <w:tcPr>
            <w:tcW w:w="974" w:type="dxa"/>
            <w:shd w:val="clear" w:color="auto" w:fill="DAE9F7" w:themeFill="text2" w:themeFillTint="1A"/>
          </w:tcPr>
          <w:p w14:paraId="5C7CADDB" w14:textId="77777777" w:rsidR="00DE7454" w:rsidRPr="00057DAD" w:rsidRDefault="00DE7454" w:rsidP="00DA2B10">
            <w:pPr>
              <w:jc w:val="center"/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G</w:t>
            </w:r>
          </w:p>
        </w:tc>
      </w:tr>
      <w:tr w:rsidR="00DE7454" w:rsidRPr="00057DAD" w14:paraId="31A914F7" w14:textId="77777777" w:rsidTr="5549977B">
        <w:trPr>
          <w:trHeight w:val="58"/>
        </w:trPr>
        <w:tc>
          <w:tcPr>
            <w:tcW w:w="2077" w:type="dxa"/>
            <w:shd w:val="clear" w:color="auto" w:fill="DAE9F7" w:themeFill="text2" w:themeFillTint="1A"/>
          </w:tcPr>
          <w:p w14:paraId="7EE00CA7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Míra znevýhodnění</w:t>
            </w:r>
          </w:p>
        </w:tc>
        <w:tc>
          <w:tcPr>
            <w:tcW w:w="1093" w:type="dxa"/>
            <w:gridSpan w:val="3"/>
          </w:tcPr>
          <w:p w14:paraId="74526D35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77" w:type="dxa"/>
            <w:gridSpan w:val="2"/>
          </w:tcPr>
          <w:p w14:paraId="193484EA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13" w:type="dxa"/>
            <w:gridSpan w:val="2"/>
          </w:tcPr>
          <w:p w14:paraId="0EDBC5D3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35" w:type="dxa"/>
            <w:gridSpan w:val="3"/>
          </w:tcPr>
          <w:p w14:paraId="2040E7B3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16" w:type="dxa"/>
          </w:tcPr>
          <w:p w14:paraId="750592C5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77" w:type="dxa"/>
            <w:gridSpan w:val="2"/>
          </w:tcPr>
          <w:p w14:paraId="71DC7A1D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74" w:type="dxa"/>
          </w:tcPr>
          <w:p w14:paraId="32458FC4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</w:tr>
      <w:tr w:rsidR="00DE7454" w:rsidRPr="00057DAD" w14:paraId="5224315D" w14:textId="77777777" w:rsidTr="5549977B">
        <w:trPr>
          <w:trHeight w:val="58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3E961B80" w14:textId="77777777" w:rsidR="00DE7454" w:rsidRPr="00057DAD" w:rsidRDefault="00DE7454" w:rsidP="00DA2B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FA9DA30" w14:textId="77777777" w:rsidR="00DE7454" w:rsidRPr="00057DAD" w:rsidRDefault="00DE7454" w:rsidP="00DA2B10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Stručný popis silných stránek a zájmů žáka + jejich využití ve vzdělávání </w:t>
            </w:r>
            <w:r w:rsidRPr="00057DAD">
              <w:rPr>
                <w:rFonts w:ascii="Calibri" w:hAnsi="Calibri" w:cs="Calibri"/>
                <w:sz w:val="22"/>
              </w:rPr>
              <w:t>(popište slovy)</w:t>
            </w: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DE7454" w:rsidRPr="00057DAD" w14:paraId="09E115C0" w14:textId="77777777" w:rsidTr="5549977B">
        <w:trPr>
          <w:trHeight w:val="58"/>
        </w:trPr>
        <w:tc>
          <w:tcPr>
            <w:tcW w:w="9062" w:type="dxa"/>
            <w:gridSpan w:val="15"/>
          </w:tcPr>
          <w:p w14:paraId="51869307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  <w:p w14:paraId="32C35001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</w:tr>
      <w:tr w:rsidR="00DE7454" w:rsidRPr="00057DAD" w14:paraId="1B265BA0" w14:textId="77777777" w:rsidTr="5549977B">
        <w:trPr>
          <w:trHeight w:val="34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3BA7459D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Využití personálních forem podpory </w:t>
            </w:r>
            <w:r w:rsidRPr="00057DAD">
              <w:rPr>
                <w:rFonts w:ascii="Calibri" w:hAnsi="Calibri" w:cs="Calibri"/>
                <w:sz w:val="22"/>
              </w:rPr>
              <w:t>(zaškrtněte využívané formy podpory)</w:t>
            </w: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DE7454" w:rsidRPr="00057DAD" w14:paraId="41D95C88" w14:textId="77777777" w:rsidTr="5549977B">
        <w:trPr>
          <w:trHeight w:val="613"/>
        </w:trPr>
        <w:tc>
          <w:tcPr>
            <w:tcW w:w="3110" w:type="dxa"/>
            <w:gridSpan w:val="3"/>
            <w:tcBorders>
              <w:right w:val="nil"/>
            </w:tcBorders>
          </w:tcPr>
          <w:p w14:paraId="2995B675" w14:textId="2AD6D2CE" w:rsidR="00DE7454" w:rsidRPr="00057DAD" w:rsidRDefault="00000000" w:rsidP="00DA2B10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5463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4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DE7454" w:rsidRPr="00057DAD">
              <w:rPr>
                <w:rFonts w:ascii="Calibri" w:hAnsi="Calibri" w:cs="Calibri"/>
                <w:sz w:val="22"/>
              </w:rPr>
              <w:t xml:space="preserve"> asistent pedagoga</w:t>
            </w:r>
          </w:p>
          <w:p w14:paraId="6EFB68C0" w14:textId="105F89A8" w:rsidR="00DE7454" w:rsidRPr="00057DAD" w:rsidRDefault="00000000" w:rsidP="55DDAE4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6517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CA9D4E8" w:rsidRPr="55DDAE4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CA9D4E8" w:rsidRPr="55DDAE46">
              <w:rPr>
                <w:rFonts w:ascii="Calibri" w:hAnsi="Calibri" w:cs="Calibri"/>
                <w:sz w:val="22"/>
              </w:rPr>
              <w:t xml:space="preserve"> </w:t>
            </w:r>
            <w:r w:rsidR="698DF3EC" w:rsidRPr="55DDAE46">
              <w:rPr>
                <w:rFonts w:ascii="Calibri" w:hAnsi="Calibri" w:cs="Calibri"/>
                <w:sz w:val="22"/>
              </w:rPr>
              <w:t>psycholog</w:t>
            </w:r>
          </w:p>
        </w:tc>
        <w:tc>
          <w:tcPr>
            <w:tcW w:w="2600" w:type="dxa"/>
            <w:gridSpan w:val="6"/>
            <w:tcBorders>
              <w:left w:val="nil"/>
              <w:right w:val="nil"/>
            </w:tcBorders>
          </w:tcPr>
          <w:p w14:paraId="3DEE8A0E" w14:textId="2004850F" w:rsidR="00DE7454" w:rsidRPr="00057DAD" w:rsidRDefault="00000000" w:rsidP="55DDAE4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53758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CA9D4E8" w:rsidRPr="55DDAE4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CA9D4E8" w:rsidRPr="55DDAE46">
              <w:rPr>
                <w:rFonts w:ascii="Calibri" w:hAnsi="Calibri" w:cs="Calibri"/>
                <w:sz w:val="22"/>
              </w:rPr>
              <w:t xml:space="preserve"> speciální pedagog</w:t>
            </w:r>
          </w:p>
          <w:p w14:paraId="5BB08302" w14:textId="05818D37" w:rsidR="00DE7454" w:rsidRPr="00057DAD" w:rsidRDefault="00DE7454" w:rsidP="55DDAE46">
            <w:pPr>
              <w:rPr>
                <w:rFonts w:ascii="Segoe UI Symbol" w:eastAsia="MS Gothic" w:hAnsi="Segoe UI Symbol" w:cs="Segoe UI Symbol"/>
                <w:sz w:val="22"/>
              </w:rPr>
            </w:pPr>
          </w:p>
        </w:tc>
        <w:tc>
          <w:tcPr>
            <w:tcW w:w="3352" w:type="dxa"/>
            <w:gridSpan w:val="6"/>
            <w:tcBorders>
              <w:left w:val="nil"/>
            </w:tcBorders>
          </w:tcPr>
          <w:p w14:paraId="289A486E" w14:textId="4D501F8D" w:rsidR="00DE7454" w:rsidRPr="00057DAD" w:rsidRDefault="00000000" w:rsidP="55DDAE46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083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CA9D4E8" w:rsidRPr="55DDAE4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CA9D4E8" w:rsidRPr="55DDAE46">
              <w:rPr>
                <w:rFonts w:ascii="Calibri" w:hAnsi="Calibri" w:cs="Calibri"/>
                <w:sz w:val="22"/>
              </w:rPr>
              <w:t xml:space="preserve"> sociální pedago</w:t>
            </w:r>
            <w:r w:rsidR="16CE27A2" w:rsidRPr="55DDAE46">
              <w:rPr>
                <w:rFonts w:ascii="Calibri" w:hAnsi="Calibri" w:cs="Calibri"/>
                <w:sz w:val="22"/>
              </w:rPr>
              <w:t>g</w:t>
            </w:r>
          </w:p>
        </w:tc>
      </w:tr>
      <w:tr w:rsidR="00DE7454" w:rsidRPr="00057DAD" w14:paraId="3DABF63A" w14:textId="77777777" w:rsidTr="5549977B">
        <w:trPr>
          <w:trHeight w:val="32"/>
        </w:trPr>
        <w:tc>
          <w:tcPr>
            <w:tcW w:w="2077" w:type="dxa"/>
            <w:shd w:val="clear" w:color="auto" w:fill="DAE9F7" w:themeFill="text2" w:themeFillTint="1A"/>
          </w:tcPr>
          <w:p w14:paraId="4ABFAC91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 xml:space="preserve">Komentář k využití personálních forem podpory: </w:t>
            </w:r>
          </w:p>
          <w:p w14:paraId="364C0461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(doplňte slovně)</w:t>
            </w:r>
          </w:p>
        </w:tc>
        <w:tc>
          <w:tcPr>
            <w:tcW w:w="6985" w:type="dxa"/>
            <w:gridSpan w:val="14"/>
          </w:tcPr>
          <w:p w14:paraId="1D50BE94" w14:textId="77777777" w:rsidR="00DE7454" w:rsidRPr="00057DAD" w:rsidRDefault="00DE7454" w:rsidP="00DA2B10">
            <w:pPr>
              <w:rPr>
                <w:rFonts w:ascii="Calibri" w:hAnsi="Calibri" w:cs="Calibri"/>
                <w:sz w:val="22"/>
              </w:rPr>
            </w:pPr>
          </w:p>
        </w:tc>
      </w:tr>
      <w:tr w:rsidR="00DE7454" w:rsidRPr="00057DAD" w14:paraId="6AE9D85D" w14:textId="77777777" w:rsidTr="5549977B">
        <w:trPr>
          <w:trHeight w:val="32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0FCA9CB0" w14:textId="4BDC4CF6" w:rsidR="00DE7454" w:rsidRPr="00057DAD" w:rsidRDefault="00DE7454" w:rsidP="0073510D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Využití </w:t>
            </w:r>
            <w:r w:rsidR="00834A14">
              <w:rPr>
                <w:rFonts w:ascii="Calibri" w:hAnsi="Calibri" w:cs="Calibri"/>
                <w:b/>
                <w:bCs/>
                <w:sz w:val="22"/>
              </w:rPr>
              <w:t>přímé formy podpory – Základní školní vybavení</w:t>
            </w: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057DAD">
              <w:rPr>
                <w:rFonts w:ascii="Calibri" w:hAnsi="Calibri" w:cs="Calibri"/>
                <w:sz w:val="22"/>
              </w:rPr>
              <w:t>(zaškrtněte využívané formy podpory)</w:t>
            </w:r>
          </w:p>
        </w:tc>
      </w:tr>
      <w:tr w:rsidR="00834A14" w:rsidRPr="00057DAD" w14:paraId="74478EDE" w14:textId="77777777" w:rsidTr="5549977B">
        <w:trPr>
          <w:trHeight w:val="32"/>
        </w:trPr>
        <w:tc>
          <w:tcPr>
            <w:tcW w:w="2995" w:type="dxa"/>
            <w:gridSpan w:val="2"/>
            <w:tcBorders>
              <w:right w:val="nil"/>
            </w:tcBorders>
          </w:tcPr>
          <w:p w14:paraId="281E4C1E" w14:textId="42CD756D" w:rsidR="00834A14" w:rsidRPr="00057DAD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24726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834A14">
              <w:rPr>
                <w:rFonts w:ascii="Calibri" w:hAnsi="Calibri" w:cs="Calibri"/>
                <w:sz w:val="22"/>
              </w:rPr>
              <w:t>v</w:t>
            </w:r>
            <w:r w:rsidR="00834A14" w:rsidRPr="00834A14">
              <w:rPr>
                <w:rFonts w:ascii="Calibri" w:hAnsi="Calibri" w:cs="Calibri"/>
                <w:sz w:val="22"/>
              </w:rPr>
              <w:t>ybavení nezbytné pro každodenní docházku </w:t>
            </w:r>
          </w:p>
          <w:p w14:paraId="14EBCA02" w14:textId="309B6632" w:rsidR="00834A14" w:rsidRPr="00057DAD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07480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834A14">
              <w:rPr>
                <w:rFonts w:ascii="Calibri" w:hAnsi="Calibri" w:cs="Calibri"/>
                <w:sz w:val="22"/>
              </w:rPr>
              <w:t>pomůcky na výtvarnou výchovu</w:t>
            </w:r>
          </w:p>
        </w:tc>
        <w:tc>
          <w:tcPr>
            <w:tcW w:w="2721" w:type="dxa"/>
            <w:gridSpan w:val="8"/>
            <w:tcBorders>
              <w:left w:val="nil"/>
              <w:right w:val="nil"/>
            </w:tcBorders>
          </w:tcPr>
          <w:p w14:paraId="3A2957C3" w14:textId="5A6CA10F" w:rsidR="00834A14" w:rsidRPr="00057DAD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8400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834A14">
              <w:rPr>
                <w:rFonts w:ascii="Calibri" w:hAnsi="Calibri" w:cs="Calibri"/>
                <w:sz w:val="22"/>
              </w:rPr>
              <w:t>psací a rýsovací potřeby</w:t>
            </w:r>
          </w:p>
          <w:p w14:paraId="5BF8C966" w14:textId="53ACAF56" w:rsidR="00834A14" w:rsidRPr="00057DAD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74298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834A14">
              <w:rPr>
                <w:rFonts w:ascii="Calibri" w:hAnsi="Calibri" w:cs="Calibri"/>
                <w:sz w:val="22"/>
              </w:rPr>
              <w:t>pomůcky na tělesnou výchovu</w:t>
            </w:r>
          </w:p>
        </w:tc>
        <w:tc>
          <w:tcPr>
            <w:tcW w:w="3346" w:type="dxa"/>
            <w:gridSpan w:val="5"/>
            <w:tcBorders>
              <w:left w:val="nil"/>
            </w:tcBorders>
          </w:tcPr>
          <w:p w14:paraId="58A95BAB" w14:textId="2BEB3CFD" w:rsidR="00834A14" w:rsidRPr="00057DAD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61443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834A14">
              <w:rPr>
                <w:rFonts w:ascii="Calibri" w:hAnsi="Calibri" w:cs="Calibri"/>
                <w:sz w:val="22"/>
              </w:rPr>
              <w:t>výukové materiály a pracovní sešity</w:t>
            </w:r>
          </w:p>
          <w:p w14:paraId="1A4C1829" w14:textId="774F8ACD" w:rsidR="00834A14" w:rsidRPr="00057DAD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0338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834A14">
              <w:rPr>
                <w:rFonts w:ascii="Calibri" w:hAnsi="Calibri" w:cs="Calibri"/>
                <w:sz w:val="22"/>
              </w:rPr>
              <w:t>d</w:t>
            </w:r>
            <w:r w:rsidR="00834A14" w:rsidRPr="00834A14">
              <w:rPr>
                <w:rFonts w:ascii="Calibri" w:hAnsi="Calibri" w:cs="Calibri"/>
                <w:sz w:val="22"/>
              </w:rPr>
              <w:t>alší pomůcky související s výchovně vzdělávací činností v hodinách </w:t>
            </w:r>
          </w:p>
        </w:tc>
      </w:tr>
      <w:tr w:rsidR="00834A14" w:rsidRPr="00057DAD" w14:paraId="07AC7A57" w14:textId="77777777" w:rsidTr="5549977B">
        <w:trPr>
          <w:trHeight w:val="32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3132DF47" w14:textId="2CC80B9F" w:rsidR="00834A14" w:rsidRDefault="00834A14" w:rsidP="0073510D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Využití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přímé formy podpory – Náklady spojené se vzděláváním </w:t>
            </w:r>
            <w:r w:rsidRPr="00057DAD">
              <w:rPr>
                <w:rFonts w:ascii="Calibri" w:hAnsi="Calibri" w:cs="Calibri"/>
                <w:sz w:val="22"/>
              </w:rPr>
              <w:t>(zaškrtněte využívané formy podpory)</w:t>
            </w:r>
          </w:p>
        </w:tc>
      </w:tr>
      <w:tr w:rsidR="00834A14" w:rsidRPr="00057DAD" w14:paraId="339707CC" w14:textId="77777777" w:rsidTr="5549977B">
        <w:trPr>
          <w:trHeight w:val="32"/>
        </w:trPr>
        <w:tc>
          <w:tcPr>
            <w:tcW w:w="2995" w:type="dxa"/>
            <w:gridSpan w:val="2"/>
            <w:tcBorders>
              <w:right w:val="nil"/>
            </w:tcBorders>
          </w:tcPr>
          <w:p w14:paraId="5E7D1F59" w14:textId="5182A140" w:rsidR="00834A14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7422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>
              <w:rPr>
                <w:rFonts w:ascii="Calibri" w:hAnsi="Calibri" w:cs="Calibri"/>
                <w:sz w:val="22"/>
              </w:rPr>
              <w:t>h</w:t>
            </w:r>
            <w:r w:rsidR="0073510D" w:rsidRPr="0073510D">
              <w:rPr>
                <w:rFonts w:ascii="Calibri" w:hAnsi="Calibri" w:cs="Calibri"/>
                <w:sz w:val="22"/>
              </w:rPr>
              <w:t>razení nezbytných nákladů na zdravotní pomůcky pro žáka </w:t>
            </w:r>
          </w:p>
        </w:tc>
        <w:tc>
          <w:tcPr>
            <w:tcW w:w="2721" w:type="dxa"/>
            <w:gridSpan w:val="8"/>
            <w:tcBorders>
              <w:left w:val="nil"/>
              <w:right w:val="nil"/>
            </w:tcBorders>
          </w:tcPr>
          <w:p w14:paraId="01288C47" w14:textId="1596E335" w:rsidR="00834A14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38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>
              <w:rPr>
                <w:rFonts w:ascii="Calibri" w:hAnsi="Calibri" w:cs="Calibri"/>
                <w:sz w:val="22"/>
              </w:rPr>
              <w:t>ú</w:t>
            </w:r>
            <w:r w:rsidR="0073510D" w:rsidRPr="0073510D">
              <w:rPr>
                <w:rFonts w:ascii="Calibri" w:hAnsi="Calibri" w:cs="Calibri"/>
                <w:sz w:val="22"/>
              </w:rPr>
              <w:t xml:space="preserve">hrada nákladů spojených s přihláškou na střední školu  </w:t>
            </w:r>
          </w:p>
        </w:tc>
        <w:tc>
          <w:tcPr>
            <w:tcW w:w="3346" w:type="dxa"/>
            <w:gridSpan w:val="5"/>
            <w:tcBorders>
              <w:left w:val="nil"/>
            </w:tcBorders>
          </w:tcPr>
          <w:p w14:paraId="0B9A2556" w14:textId="170BFFEE" w:rsidR="00834A14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4055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>
              <w:rPr>
                <w:rFonts w:ascii="Calibri" w:hAnsi="Calibri" w:cs="Calibri"/>
                <w:sz w:val="22"/>
              </w:rPr>
              <w:t>ú</w:t>
            </w:r>
            <w:r w:rsidR="0073510D" w:rsidRPr="0073510D">
              <w:rPr>
                <w:rFonts w:ascii="Calibri" w:hAnsi="Calibri" w:cs="Calibri"/>
                <w:sz w:val="22"/>
              </w:rPr>
              <w:t>hrada nákladů na dojíždění do školy </w:t>
            </w:r>
          </w:p>
        </w:tc>
      </w:tr>
      <w:tr w:rsidR="00834A14" w:rsidRPr="00057DAD" w14:paraId="57F66F7F" w14:textId="77777777" w:rsidTr="5549977B">
        <w:trPr>
          <w:trHeight w:val="32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180020C9" w14:textId="4455086A" w:rsidR="00834A14" w:rsidRDefault="0073510D" w:rsidP="0073510D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Využití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přímé formy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</w:rPr>
              <w:t xml:space="preserve">podpory - </w:t>
            </w:r>
            <w:r w:rsidRPr="0073510D">
              <w:rPr>
                <w:rFonts w:ascii="Calibri" w:hAnsi="Calibri" w:cs="Calibri"/>
                <w:b/>
                <w:bCs/>
                <w:sz w:val="22"/>
              </w:rPr>
              <w:t>Školní</w:t>
            </w:r>
            <w:proofErr w:type="gramEnd"/>
            <w:r w:rsidRPr="0073510D">
              <w:rPr>
                <w:rFonts w:ascii="Calibri" w:hAnsi="Calibri" w:cs="Calibri"/>
                <w:b/>
                <w:bCs/>
                <w:sz w:val="22"/>
              </w:rPr>
              <w:t xml:space="preserve"> aktivity a akce </w:t>
            </w:r>
            <w:r w:rsidR="00834A14" w:rsidRPr="00057DAD">
              <w:rPr>
                <w:rFonts w:ascii="Calibri" w:hAnsi="Calibri" w:cs="Calibri"/>
                <w:sz w:val="22"/>
              </w:rPr>
              <w:t>(zaškrtněte využívané formy podpory)</w:t>
            </w:r>
          </w:p>
        </w:tc>
      </w:tr>
      <w:tr w:rsidR="00834A14" w:rsidRPr="00057DAD" w14:paraId="64675580" w14:textId="77777777" w:rsidTr="5549977B">
        <w:trPr>
          <w:trHeight w:val="32"/>
        </w:trPr>
        <w:tc>
          <w:tcPr>
            <w:tcW w:w="2995" w:type="dxa"/>
            <w:gridSpan w:val="2"/>
            <w:tcBorders>
              <w:right w:val="nil"/>
            </w:tcBorders>
          </w:tcPr>
          <w:p w14:paraId="4A256444" w14:textId="59DBA473" w:rsidR="00834A14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83449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 w:rsidRPr="0073510D">
              <w:rPr>
                <w:rFonts w:ascii="Calibri" w:hAnsi="Calibri" w:cs="Calibri"/>
                <w:sz w:val="22"/>
              </w:rPr>
              <w:t>Podpora účasti žáka se sociálním znevýhodněním na školních akcích </w:t>
            </w:r>
          </w:p>
        </w:tc>
        <w:tc>
          <w:tcPr>
            <w:tcW w:w="2721" w:type="dxa"/>
            <w:gridSpan w:val="8"/>
            <w:tcBorders>
              <w:left w:val="nil"/>
              <w:right w:val="nil"/>
            </w:tcBorders>
          </w:tcPr>
          <w:p w14:paraId="17846EA8" w14:textId="59C5C113" w:rsidR="00834A14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6797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 w:rsidRPr="0073510D">
              <w:rPr>
                <w:rFonts w:ascii="Calibri" w:hAnsi="Calibri" w:cs="Calibri"/>
                <w:sz w:val="22"/>
              </w:rPr>
              <w:t>Podpora účasti žáka se sociálním znevýhodněním na více denních akcích </w:t>
            </w:r>
          </w:p>
        </w:tc>
        <w:tc>
          <w:tcPr>
            <w:tcW w:w="3346" w:type="dxa"/>
            <w:gridSpan w:val="5"/>
            <w:tcBorders>
              <w:left w:val="nil"/>
            </w:tcBorders>
          </w:tcPr>
          <w:p w14:paraId="4E95D05D" w14:textId="527E9CFF" w:rsidR="00834A14" w:rsidRDefault="00000000" w:rsidP="0073510D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2414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 w:rsidRPr="0073510D">
              <w:rPr>
                <w:rFonts w:ascii="Calibri" w:hAnsi="Calibri" w:cs="Calibri"/>
                <w:sz w:val="22"/>
              </w:rPr>
              <w:t>Podpora účasti žáka ve školní družině, školním klubu nebo na zájmových aktivitách organizovaných školou </w:t>
            </w:r>
          </w:p>
        </w:tc>
      </w:tr>
      <w:tr w:rsidR="00834A14" w:rsidRPr="00057DAD" w14:paraId="03559930" w14:textId="77777777" w:rsidTr="5549977B">
        <w:trPr>
          <w:trHeight w:val="32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16BD9DA6" w14:textId="469FB73E" w:rsidR="00834A14" w:rsidRDefault="0073510D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b/>
                <w:bCs/>
                <w:sz w:val="22"/>
              </w:rPr>
              <w:t xml:space="preserve">Využití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přímé formy podpory – Snídaňový klub </w:t>
            </w:r>
            <w:r w:rsidR="00834A14" w:rsidRPr="00057DAD">
              <w:rPr>
                <w:rFonts w:ascii="Calibri" w:hAnsi="Calibri" w:cs="Calibri"/>
                <w:sz w:val="22"/>
              </w:rPr>
              <w:t>(zaškrtněte využívané formy podpory)</w:t>
            </w:r>
          </w:p>
        </w:tc>
      </w:tr>
      <w:tr w:rsidR="00834A14" w:rsidRPr="00057DAD" w14:paraId="17C75516" w14:textId="77777777" w:rsidTr="5549977B">
        <w:trPr>
          <w:trHeight w:val="32"/>
        </w:trPr>
        <w:tc>
          <w:tcPr>
            <w:tcW w:w="2995" w:type="dxa"/>
            <w:gridSpan w:val="2"/>
            <w:tcBorders>
              <w:right w:val="nil"/>
            </w:tcBorders>
          </w:tcPr>
          <w:p w14:paraId="3A428E02" w14:textId="09A271B2" w:rsidR="00834A14" w:rsidRDefault="00000000" w:rsidP="00834A14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7795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14" w:rsidRPr="414523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34A14" w:rsidRPr="4145239B">
              <w:rPr>
                <w:rFonts w:ascii="Calibri" w:hAnsi="Calibri" w:cs="Calibri"/>
                <w:sz w:val="22"/>
              </w:rPr>
              <w:t xml:space="preserve"> </w:t>
            </w:r>
            <w:r w:rsidR="0073510D">
              <w:rPr>
                <w:rFonts w:ascii="Calibri" w:hAnsi="Calibri" w:cs="Calibri"/>
                <w:sz w:val="22"/>
              </w:rPr>
              <w:t>snídaňový klub</w:t>
            </w:r>
          </w:p>
        </w:tc>
        <w:tc>
          <w:tcPr>
            <w:tcW w:w="2721" w:type="dxa"/>
            <w:gridSpan w:val="8"/>
            <w:tcBorders>
              <w:left w:val="nil"/>
              <w:right w:val="nil"/>
            </w:tcBorders>
          </w:tcPr>
          <w:p w14:paraId="264EC27D" w14:textId="0FF9798F" w:rsidR="00834A14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46" w:type="dxa"/>
            <w:gridSpan w:val="5"/>
            <w:tcBorders>
              <w:left w:val="nil"/>
            </w:tcBorders>
          </w:tcPr>
          <w:p w14:paraId="3687EE22" w14:textId="51DE1D6A" w:rsidR="00834A14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</w:tr>
      <w:tr w:rsidR="00834A14" w:rsidRPr="00057DAD" w14:paraId="5536459A" w14:textId="77777777" w:rsidTr="5549977B">
        <w:trPr>
          <w:trHeight w:val="32"/>
        </w:trPr>
        <w:tc>
          <w:tcPr>
            <w:tcW w:w="2077" w:type="dxa"/>
            <w:shd w:val="clear" w:color="auto" w:fill="DAE9F7" w:themeFill="text2" w:themeFillTint="1A"/>
          </w:tcPr>
          <w:p w14:paraId="7840E0C4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 xml:space="preserve">Komentář k využití konkrétních forem intervencí: </w:t>
            </w:r>
          </w:p>
          <w:p w14:paraId="6BFBC4CC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(doplňte slovně)</w:t>
            </w:r>
          </w:p>
        </w:tc>
        <w:tc>
          <w:tcPr>
            <w:tcW w:w="6985" w:type="dxa"/>
            <w:gridSpan w:val="14"/>
          </w:tcPr>
          <w:p w14:paraId="34B9C138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</w:tr>
      <w:tr w:rsidR="00834A14" w:rsidRPr="00057DAD" w14:paraId="1D5C8120" w14:textId="77777777" w:rsidTr="5549977B">
        <w:trPr>
          <w:trHeight w:val="32"/>
        </w:trPr>
        <w:tc>
          <w:tcPr>
            <w:tcW w:w="9062" w:type="dxa"/>
            <w:gridSpan w:val="15"/>
            <w:shd w:val="clear" w:color="auto" w:fill="DAE9F7" w:themeFill="text2" w:themeFillTint="1A"/>
          </w:tcPr>
          <w:p w14:paraId="1E1910FF" w14:textId="77777777" w:rsidR="00834A14" w:rsidRPr="00057DAD" w:rsidRDefault="00834A14" w:rsidP="00834A1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2ADB744" w14:textId="29AA7406" w:rsidR="00834A14" w:rsidRPr="00057DAD" w:rsidRDefault="69099285" w:rsidP="4356A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55DDAE46">
              <w:rPr>
                <w:rFonts w:ascii="Calibri" w:hAnsi="Calibri" w:cs="Calibri"/>
                <w:b/>
                <w:bCs/>
                <w:sz w:val="22"/>
              </w:rPr>
              <w:t>Výsledky žáka a hodnocení plnění</w:t>
            </w:r>
          </w:p>
        </w:tc>
      </w:tr>
      <w:tr w:rsidR="00834A14" w:rsidRPr="00057DAD" w14:paraId="45E3B368" w14:textId="77777777" w:rsidTr="5549977B">
        <w:trPr>
          <w:trHeight w:val="32"/>
        </w:trPr>
        <w:tc>
          <w:tcPr>
            <w:tcW w:w="2077" w:type="dxa"/>
            <w:vMerge w:val="restart"/>
            <w:shd w:val="clear" w:color="auto" w:fill="DAE9F7" w:themeFill="text2" w:themeFillTint="1A"/>
          </w:tcPr>
          <w:p w14:paraId="00D25ECD" w14:textId="133D0CD6" w:rsidR="00834A14" w:rsidRPr="00057DAD" w:rsidRDefault="69099285" w:rsidP="55DDAE46">
            <w:pPr>
              <w:rPr>
                <w:rFonts w:ascii="Calibri" w:hAnsi="Calibri" w:cs="Calibri"/>
                <w:sz w:val="22"/>
              </w:rPr>
            </w:pPr>
            <w:r w:rsidRPr="55DDAE46">
              <w:rPr>
                <w:rFonts w:ascii="Calibri" w:hAnsi="Calibri" w:cs="Calibri"/>
                <w:sz w:val="22"/>
              </w:rPr>
              <w:lastRenderedPageBreak/>
              <w:t>Hodnocení z vysvědčení</w:t>
            </w:r>
            <w:r w:rsidR="5417148D" w:rsidRPr="55DDAE46">
              <w:rPr>
                <w:rFonts w:ascii="Calibri" w:hAnsi="Calibri" w:cs="Calibri"/>
                <w:sz w:val="22"/>
              </w:rPr>
              <w:t xml:space="preserve"> </w:t>
            </w:r>
            <w:r w:rsidR="7CA13086" w:rsidRPr="55DDAE46">
              <w:rPr>
                <w:rFonts w:ascii="Calibri" w:hAnsi="Calibri" w:cs="Calibri"/>
                <w:sz w:val="22"/>
              </w:rPr>
              <w:t>za 1. pol. ško</w:t>
            </w:r>
            <w:r w:rsidR="62048AE9" w:rsidRPr="55DDAE46">
              <w:rPr>
                <w:rFonts w:ascii="Calibri" w:hAnsi="Calibri" w:cs="Calibri"/>
                <w:sz w:val="22"/>
              </w:rPr>
              <w:t>l</w:t>
            </w:r>
            <w:r w:rsidR="7CA13086" w:rsidRPr="55DDAE46">
              <w:rPr>
                <w:rFonts w:ascii="Calibri" w:hAnsi="Calibri" w:cs="Calibri"/>
                <w:sz w:val="22"/>
              </w:rPr>
              <w:t xml:space="preserve">ního </w:t>
            </w:r>
            <w:r w:rsidR="5417148D" w:rsidRPr="55DDAE46">
              <w:rPr>
                <w:rFonts w:ascii="Calibri" w:hAnsi="Calibri" w:cs="Calibri"/>
                <w:sz w:val="22"/>
              </w:rPr>
              <w:t>roku 2025/2026</w:t>
            </w:r>
            <w:r w:rsidR="00834A14" w:rsidRPr="55DDAE46">
              <w:rPr>
                <w:rStyle w:val="Znakapoznpodarou"/>
                <w:rFonts w:ascii="Calibri" w:hAnsi="Calibri" w:cs="Calibri"/>
                <w:sz w:val="22"/>
              </w:rPr>
              <w:footnoteReference w:id="1"/>
            </w:r>
            <w:r w:rsidRPr="55DDAE4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372" w:type="dxa"/>
            <w:gridSpan w:val="4"/>
            <w:shd w:val="clear" w:color="auto" w:fill="DAE9F7" w:themeFill="text2" w:themeFillTint="1A"/>
          </w:tcPr>
          <w:p w14:paraId="218B9E77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Český jazyk</w:t>
            </w:r>
          </w:p>
        </w:tc>
        <w:tc>
          <w:tcPr>
            <w:tcW w:w="1363" w:type="dxa"/>
            <w:gridSpan w:val="2"/>
            <w:shd w:val="clear" w:color="auto" w:fill="DAE9F7" w:themeFill="text2" w:themeFillTint="1A"/>
          </w:tcPr>
          <w:p w14:paraId="044AF35B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Matematika</w:t>
            </w:r>
          </w:p>
        </w:tc>
        <w:tc>
          <w:tcPr>
            <w:tcW w:w="1183" w:type="dxa"/>
            <w:gridSpan w:val="4"/>
            <w:shd w:val="clear" w:color="auto" w:fill="DAE9F7" w:themeFill="text2" w:themeFillTint="1A"/>
          </w:tcPr>
          <w:p w14:paraId="4A66AAE9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Celkový průměr</w:t>
            </w:r>
          </w:p>
        </w:tc>
        <w:tc>
          <w:tcPr>
            <w:tcW w:w="1458" w:type="dxa"/>
            <w:gridSpan w:val="2"/>
            <w:shd w:val="clear" w:color="auto" w:fill="DAE9F7" w:themeFill="text2" w:themeFillTint="1A"/>
          </w:tcPr>
          <w:p w14:paraId="5FB77B5B" w14:textId="587821EB" w:rsidR="00834A14" w:rsidRPr="00057DAD" w:rsidRDefault="69099285" w:rsidP="55DDAE46">
            <w:pPr>
              <w:rPr>
                <w:rFonts w:ascii="Calibri" w:hAnsi="Calibri" w:cs="Calibri"/>
                <w:sz w:val="22"/>
              </w:rPr>
            </w:pPr>
            <w:r w:rsidRPr="55DDAE46">
              <w:rPr>
                <w:rFonts w:ascii="Calibri" w:hAnsi="Calibri" w:cs="Calibri"/>
                <w:sz w:val="22"/>
              </w:rPr>
              <w:t xml:space="preserve">Počet </w:t>
            </w:r>
            <w:r w:rsidR="71DFBD43" w:rsidRPr="55DDAE46">
              <w:rPr>
                <w:rFonts w:ascii="Calibri" w:hAnsi="Calibri" w:cs="Calibri"/>
                <w:sz w:val="22"/>
              </w:rPr>
              <w:t>omluvených absencí</w:t>
            </w:r>
          </w:p>
        </w:tc>
        <w:tc>
          <w:tcPr>
            <w:tcW w:w="1609" w:type="dxa"/>
            <w:gridSpan w:val="2"/>
            <w:shd w:val="clear" w:color="auto" w:fill="DAE9F7" w:themeFill="text2" w:themeFillTint="1A"/>
          </w:tcPr>
          <w:p w14:paraId="1D0437F7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Počet neomluvených absencí</w:t>
            </w:r>
          </w:p>
        </w:tc>
      </w:tr>
      <w:tr w:rsidR="00834A14" w:rsidRPr="00057DAD" w14:paraId="2216F586" w14:textId="77777777" w:rsidTr="5549977B">
        <w:trPr>
          <w:trHeight w:val="58"/>
        </w:trPr>
        <w:tc>
          <w:tcPr>
            <w:tcW w:w="2077" w:type="dxa"/>
            <w:vMerge/>
          </w:tcPr>
          <w:p w14:paraId="4B666ADB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2" w:type="dxa"/>
            <w:gridSpan w:val="4"/>
          </w:tcPr>
          <w:p w14:paraId="331E37BD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  <w:gridSpan w:val="2"/>
          </w:tcPr>
          <w:p w14:paraId="294D21E2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3" w:type="dxa"/>
            <w:gridSpan w:val="4"/>
          </w:tcPr>
          <w:p w14:paraId="0F1994E0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gridSpan w:val="2"/>
          </w:tcPr>
          <w:p w14:paraId="63710A92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09" w:type="dxa"/>
            <w:gridSpan w:val="2"/>
          </w:tcPr>
          <w:p w14:paraId="02AF81E6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</w:tr>
      <w:tr w:rsidR="5549977B" w14:paraId="1281226B" w14:textId="77777777" w:rsidTr="5549977B">
        <w:trPr>
          <w:trHeight w:val="58"/>
        </w:trPr>
        <w:tc>
          <w:tcPr>
            <w:tcW w:w="2077" w:type="dxa"/>
            <w:shd w:val="clear" w:color="auto" w:fill="DAE9F7" w:themeFill="text2" w:themeFillTint="1A"/>
          </w:tcPr>
          <w:p w14:paraId="5CFA78D4" w14:textId="76A68301" w:rsidR="5549977B" w:rsidRDefault="5549977B" w:rsidP="5549977B">
            <w:pPr>
              <w:rPr>
                <w:rFonts w:ascii="Calibri" w:hAnsi="Calibri" w:cs="Calibri"/>
                <w:sz w:val="22"/>
              </w:rPr>
            </w:pPr>
            <w:r w:rsidRPr="5549977B">
              <w:rPr>
                <w:rFonts w:ascii="Calibri" w:hAnsi="Calibri" w:cs="Calibri"/>
                <w:sz w:val="22"/>
              </w:rPr>
              <w:t>Za 2. pol. 2025/2026</w:t>
            </w:r>
          </w:p>
        </w:tc>
        <w:tc>
          <w:tcPr>
            <w:tcW w:w="1372" w:type="dxa"/>
            <w:gridSpan w:val="4"/>
          </w:tcPr>
          <w:p w14:paraId="1A9C0C4F" w14:textId="2A62492F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  <w:gridSpan w:val="2"/>
          </w:tcPr>
          <w:p w14:paraId="3A74CC28" w14:textId="7BE3C2C3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3" w:type="dxa"/>
            <w:gridSpan w:val="4"/>
          </w:tcPr>
          <w:p w14:paraId="1B9DA66E" w14:textId="7E755576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gridSpan w:val="2"/>
          </w:tcPr>
          <w:p w14:paraId="706BF00B" w14:textId="0AB22AF8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09" w:type="dxa"/>
            <w:gridSpan w:val="2"/>
          </w:tcPr>
          <w:p w14:paraId="72C7F757" w14:textId="160623FA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</w:tr>
      <w:tr w:rsidR="5549977B" w14:paraId="37CA6F52" w14:textId="77777777" w:rsidTr="5549977B">
        <w:trPr>
          <w:trHeight w:val="58"/>
        </w:trPr>
        <w:tc>
          <w:tcPr>
            <w:tcW w:w="2077" w:type="dxa"/>
            <w:shd w:val="clear" w:color="auto" w:fill="DAE9F7" w:themeFill="text2" w:themeFillTint="1A"/>
          </w:tcPr>
          <w:p w14:paraId="258634E2" w14:textId="6F6047C8" w:rsidR="5549977B" w:rsidRDefault="5549977B" w:rsidP="5549977B">
            <w:pPr>
              <w:rPr>
                <w:rFonts w:ascii="Calibri" w:hAnsi="Calibri" w:cs="Calibri"/>
                <w:sz w:val="22"/>
              </w:rPr>
            </w:pPr>
            <w:r w:rsidRPr="5549977B">
              <w:rPr>
                <w:rFonts w:ascii="Calibri" w:hAnsi="Calibri" w:cs="Calibri"/>
                <w:sz w:val="22"/>
              </w:rPr>
              <w:t>Za 1. pol. 2026/2027</w:t>
            </w:r>
          </w:p>
        </w:tc>
        <w:tc>
          <w:tcPr>
            <w:tcW w:w="1372" w:type="dxa"/>
            <w:gridSpan w:val="4"/>
          </w:tcPr>
          <w:p w14:paraId="0E5AD6E0" w14:textId="24720527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  <w:gridSpan w:val="2"/>
          </w:tcPr>
          <w:p w14:paraId="47F0D668" w14:textId="43A565A7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3" w:type="dxa"/>
            <w:gridSpan w:val="4"/>
          </w:tcPr>
          <w:p w14:paraId="64059298" w14:textId="41D59E9D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gridSpan w:val="2"/>
          </w:tcPr>
          <w:p w14:paraId="6CA07FC0" w14:textId="061E397A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09" w:type="dxa"/>
            <w:gridSpan w:val="2"/>
          </w:tcPr>
          <w:p w14:paraId="7A89155A" w14:textId="65C5B5F5" w:rsidR="5549977B" w:rsidRDefault="5549977B" w:rsidP="5549977B">
            <w:pPr>
              <w:rPr>
                <w:rFonts w:ascii="Calibri" w:hAnsi="Calibri" w:cs="Calibri"/>
                <w:sz w:val="22"/>
              </w:rPr>
            </w:pPr>
          </w:p>
        </w:tc>
      </w:tr>
      <w:tr w:rsidR="4356A8B9" w14:paraId="2AC5F6E1" w14:textId="77777777" w:rsidTr="5549977B">
        <w:trPr>
          <w:trHeight w:val="300"/>
        </w:trPr>
        <w:tc>
          <w:tcPr>
            <w:tcW w:w="2077" w:type="dxa"/>
            <w:shd w:val="clear" w:color="auto" w:fill="DAE9F7" w:themeFill="text2" w:themeFillTint="1A"/>
          </w:tcPr>
          <w:p w14:paraId="57F0F7EA" w14:textId="4FF597E8" w:rsidR="4356A8B9" w:rsidRDefault="40468238" w:rsidP="5549977B">
            <w:pPr>
              <w:rPr>
                <w:rFonts w:ascii="Calibri" w:hAnsi="Calibri" w:cs="Calibri"/>
                <w:sz w:val="22"/>
              </w:rPr>
            </w:pPr>
            <w:r w:rsidRPr="5549977B">
              <w:rPr>
                <w:rFonts w:ascii="Calibri" w:hAnsi="Calibri" w:cs="Calibri"/>
                <w:sz w:val="22"/>
              </w:rPr>
              <w:t>Za 2. pol. 202</w:t>
            </w:r>
            <w:r w:rsidR="253DDFE3" w:rsidRPr="5549977B">
              <w:rPr>
                <w:rFonts w:ascii="Calibri" w:hAnsi="Calibri" w:cs="Calibri"/>
                <w:sz w:val="22"/>
              </w:rPr>
              <w:t>6</w:t>
            </w:r>
            <w:r w:rsidRPr="5549977B">
              <w:rPr>
                <w:rFonts w:ascii="Calibri" w:hAnsi="Calibri" w:cs="Calibri"/>
                <w:sz w:val="22"/>
              </w:rPr>
              <w:t>/202</w:t>
            </w:r>
            <w:r w:rsidR="0AE1CF75" w:rsidRPr="5549977B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372" w:type="dxa"/>
            <w:gridSpan w:val="4"/>
          </w:tcPr>
          <w:p w14:paraId="07750FC1" w14:textId="4AD45D6D" w:rsidR="4356A8B9" w:rsidRDefault="4356A8B9" w:rsidP="4356A8B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  <w:gridSpan w:val="2"/>
          </w:tcPr>
          <w:p w14:paraId="7DE8F8CA" w14:textId="6DFE806C" w:rsidR="4356A8B9" w:rsidRDefault="4356A8B9" w:rsidP="4356A8B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3" w:type="dxa"/>
            <w:gridSpan w:val="4"/>
          </w:tcPr>
          <w:p w14:paraId="0E315250" w14:textId="48FE5CCA" w:rsidR="4356A8B9" w:rsidRDefault="4356A8B9" w:rsidP="4356A8B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gridSpan w:val="2"/>
          </w:tcPr>
          <w:p w14:paraId="1FBEBE33" w14:textId="09DE6312" w:rsidR="4356A8B9" w:rsidRDefault="4356A8B9" w:rsidP="4356A8B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09" w:type="dxa"/>
            <w:gridSpan w:val="2"/>
          </w:tcPr>
          <w:p w14:paraId="3774CCD5" w14:textId="765F7BAA" w:rsidR="4356A8B9" w:rsidRDefault="4356A8B9" w:rsidP="4356A8B9">
            <w:pPr>
              <w:rPr>
                <w:rFonts w:ascii="Calibri" w:hAnsi="Calibri" w:cs="Calibri"/>
                <w:sz w:val="22"/>
              </w:rPr>
            </w:pPr>
          </w:p>
        </w:tc>
      </w:tr>
      <w:tr w:rsidR="00834A14" w:rsidRPr="00057DAD" w14:paraId="579E4585" w14:textId="77777777" w:rsidTr="00A6190D">
        <w:trPr>
          <w:trHeight w:val="5540"/>
        </w:trPr>
        <w:tc>
          <w:tcPr>
            <w:tcW w:w="2077" w:type="dxa"/>
            <w:shd w:val="clear" w:color="auto" w:fill="DAE9F7" w:themeFill="text2" w:themeFillTint="1A"/>
          </w:tcPr>
          <w:p w14:paraId="65D5EC86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 xml:space="preserve">Komentář – závěrečné hodnocení plnění PLPP v daném školním roce </w:t>
            </w:r>
          </w:p>
          <w:p w14:paraId="5ADFAF2A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  <w:r w:rsidRPr="00057DAD">
              <w:rPr>
                <w:rFonts w:ascii="Calibri" w:hAnsi="Calibri" w:cs="Calibri"/>
                <w:sz w:val="22"/>
              </w:rPr>
              <w:t>(doplňte slovně)</w:t>
            </w:r>
          </w:p>
        </w:tc>
        <w:tc>
          <w:tcPr>
            <w:tcW w:w="6985" w:type="dxa"/>
            <w:gridSpan w:val="14"/>
          </w:tcPr>
          <w:p w14:paraId="524FB9F8" w14:textId="77777777" w:rsidR="00834A14" w:rsidRPr="00057DAD" w:rsidRDefault="00834A14" w:rsidP="00834A1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DDDE4C4" w14:textId="77777777" w:rsidR="00DE7454" w:rsidRPr="00057DAD" w:rsidRDefault="00DE7454" w:rsidP="00DE7454">
      <w:pPr>
        <w:jc w:val="both"/>
        <w:rPr>
          <w:rFonts w:ascii="Calibri" w:hAnsi="Calibri" w:cs="Calibri"/>
          <w:bCs/>
          <w:sz w:val="22"/>
        </w:rPr>
      </w:pPr>
    </w:p>
    <w:p w14:paraId="355223E4" w14:textId="77777777" w:rsidR="00F33D48" w:rsidRDefault="00F33D48"/>
    <w:sectPr w:rsidR="00F33D48" w:rsidSect="00DE745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CD59" w14:textId="77777777" w:rsidR="00E64BF2" w:rsidRDefault="00E64BF2" w:rsidP="00DE7454">
      <w:pPr>
        <w:spacing w:after="0" w:line="240" w:lineRule="auto"/>
      </w:pPr>
      <w:r>
        <w:separator/>
      </w:r>
    </w:p>
  </w:endnote>
  <w:endnote w:type="continuationSeparator" w:id="0">
    <w:p w14:paraId="110D63ED" w14:textId="77777777" w:rsidR="00E64BF2" w:rsidRDefault="00E64BF2" w:rsidP="00DE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483494"/>
      <w:docPartObj>
        <w:docPartGallery w:val="Page Numbers (Bottom of Page)"/>
        <w:docPartUnique/>
      </w:docPartObj>
    </w:sdtPr>
    <w:sdtContent>
      <w:p w14:paraId="73D0B268" w14:textId="77777777" w:rsidR="00DE7454" w:rsidRDefault="00DE74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928C2" w14:textId="77777777" w:rsidR="00DE7454" w:rsidRDefault="00DE74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2BA8" w14:textId="77777777" w:rsidR="00DE7454" w:rsidRDefault="00DE7454">
    <w:pPr>
      <w:pStyle w:val="Zpat"/>
    </w:pPr>
  </w:p>
  <w:p w14:paraId="7B8AB7A0" w14:textId="77777777" w:rsidR="00DE7454" w:rsidRDefault="00DE7454">
    <w:pPr>
      <w:pStyle w:val="Zpat"/>
    </w:pPr>
  </w:p>
  <w:p w14:paraId="13B36F09" w14:textId="77777777" w:rsidR="00DE7454" w:rsidRDefault="00DE7454">
    <w:pPr>
      <w:pStyle w:val="Zpat"/>
    </w:pPr>
  </w:p>
  <w:p w14:paraId="65B77420" w14:textId="77777777" w:rsidR="00DE7454" w:rsidRDefault="00DE7454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7511897B" wp14:editId="3CD42700">
              <wp:simplePos x="0" y="0"/>
              <wp:positionH relativeFrom="column">
                <wp:posOffset>-106045</wp:posOffset>
              </wp:positionH>
              <wp:positionV relativeFrom="paragraph">
                <wp:posOffset>-302895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5635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722630" y="50800"/>
                          <a:ext cx="11760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AA226FA">
            <v:group id="Plátno 7" style="position:absolute;margin-left:-8.35pt;margin-top:-23.85pt;width:149.5pt;height:28.35pt;z-index:251659264" coordsize="18986,3600" o:spid="_x0000_s1026" editas="canvas" w14:anchorId="1B221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8986;height:3600;visibility:visible;mso-wrap-style:square" type="#_x0000_t75">
                <v:fill o:detectmouseclick="t"/>
                <v:path o:connecttype="none"/>
              </v:shape>
              <v:shape id="Freeform 4" style="position:absolute;width:6356;height:3600;visibility:visible;mso-wrap-style:square;v-text-anchor:top" coordsize="6004,3402" o:spid="_x0000_s1028" fillcolor="#004680" stroked="f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>
                <v:path arrowok="t" o:connecttype="custom" o:connectlocs="446236,34290;448353,16404;460846,3281;478632,212;494512,8467;502558,24342;499594,42122;486466,54610;468574,56727;420404,70273;502982,74401;508804,227753;516003,243099;540142,250402;438402,246698;448459,234738;449200,92287;440519,78952;420404,70273;294103,76094;313371,72390;353495,69956;402089,94933;417652,118957;424639,178329;409182,221298;375622,248391;324805,255482;298338,336762;302890,350943;326605,356341;234711,352848;241592,341101;238522,84561;225924,75353;367364,106680;354554,78317;324487,72813;297808,88053;298444,186478;313583,248603;344285,251354;365247,230823;79401,224790;85542,243099;100999,249978;15669,244263;22868,99589;11857,77788;72520,73131;85118,77258;114656,68474;174154,79693;203268,113136;209726,239395;226982,249978;137841,247227;148216,236008;148745,116840;137629,83291;114656,72178;85330,81174;635635,360045" o:connectangles="0,0,0,0,0,0,0,0,0,0,0,0,0,0,0,0,0,0,0,0,0,0,0,0,0,0,0,0,0,0,0,0,0,0,0,0,0,0,0,0,0,0,0,0,0,0,0,0,0,0,0,0,0,0,0,0,0,0,0,0,0,0,0"/>
                <o:lock v:ext="edit" verticies="t"/>
              </v:shape>
              <v:shape id="Freeform 5" style="position:absolute;left:7226;top:508;width:11760;height:2908;visibility:visible;mso-wrap-style:square;v-text-anchor:top" coordsize="11109,2749" o:spid="_x0000_s1029" fillcolor="#3b3d3c" stroked="f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>
                <v:path arrowok="t" o:connecttype="custom" o:connectlocs="1125947,236028;1084979,235499;1042105,184400;1065288,188315;1098847,233489;1034271,240789;1008017,239520;979434,190960;984410,177630;1008970,255495;932643,258774;890193,258563;779567,190325;768769,260255;748973,183554;747597,228411;674976,258563;646287,192864;584993,247348;572078,188632;596532,182602;561809,255071;488447,208204;415508,237721;350932,238462;410533,189584;362471,208098;300436,169166;307952,276548;252692,181332;218922,194451;65529,245021;99087,201433;55260,218784;108085,190748;55895,253167;34723,192335;478919,81250;518723,99765;465369,76913;482095,45069;528886,41048;458170,30152;353473,90772;394653,61044;349979,56706;393065,34489;358554,109392;295778,100188;293132,39038;301706,29199;284133,109815;223898,93205;194786,45280;174460,81462;106921,77124;151277,84636;114860,45386;134127,28670;137620,110767;67434,44011;82466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49EED0E2" w14:textId="77777777" w:rsidR="00DE7454" w:rsidRDefault="00DE74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3E81" w14:textId="77777777" w:rsidR="00E64BF2" w:rsidRDefault="00E64BF2" w:rsidP="00DE7454">
      <w:pPr>
        <w:spacing w:after="0" w:line="240" w:lineRule="auto"/>
      </w:pPr>
      <w:r>
        <w:separator/>
      </w:r>
    </w:p>
  </w:footnote>
  <w:footnote w:type="continuationSeparator" w:id="0">
    <w:p w14:paraId="6CEBA73E" w14:textId="77777777" w:rsidR="00E64BF2" w:rsidRDefault="00E64BF2" w:rsidP="00DE7454">
      <w:pPr>
        <w:spacing w:after="0" w:line="240" w:lineRule="auto"/>
      </w:pPr>
      <w:r>
        <w:continuationSeparator/>
      </w:r>
    </w:p>
  </w:footnote>
  <w:footnote w:id="1">
    <w:p w14:paraId="749E3128" w14:textId="0E3DB1C1" w:rsidR="00834A14" w:rsidRPr="00DB67E6" w:rsidRDefault="00834A14" w:rsidP="00DE7454">
      <w:pPr>
        <w:pStyle w:val="Textpoznpodarou"/>
        <w:rPr>
          <w:rFonts w:ascii="Calibri" w:hAnsi="Calibri" w:cs="Calibri"/>
        </w:rPr>
      </w:pPr>
      <w:r w:rsidRPr="00DB67E6">
        <w:rPr>
          <w:rStyle w:val="Znakapoznpodarou"/>
          <w:rFonts w:ascii="Calibri" w:hAnsi="Calibri" w:cs="Calibri"/>
        </w:rPr>
        <w:footnoteRef/>
      </w:r>
      <w:r w:rsidR="55DDAE46" w:rsidRPr="00DB67E6">
        <w:rPr>
          <w:rFonts w:ascii="Calibri" w:hAnsi="Calibri" w:cs="Calibri"/>
        </w:rPr>
        <w:t xml:space="preserve"> U předmětů uvádějte závěrečnou známku, celkový průměr vypočítejte ze závěrečných známek za druhé pololetí</w:t>
      </w:r>
      <w:r w:rsidR="00A6190D">
        <w:rPr>
          <w:rFonts w:ascii="Calibri" w:hAnsi="Calibri" w:cs="Calibri"/>
        </w:rPr>
        <w:t>. Pokud škola využívá slovní hodnocení využijte pro hodnocení prostor v části komentář.</w:t>
      </w:r>
      <w:r w:rsidR="55DDAE46" w:rsidRPr="00DB67E6">
        <w:rPr>
          <w:rFonts w:ascii="Calibri" w:hAnsi="Calibri" w:cs="Calibr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13AD" w14:textId="77777777" w:rsidR="00DE7454" w:rsidRDefault="00DE7454">
    <w:pPr>
      <w:pStyle w:val="Zhlav"/>
      <w:rPr>
        <w:noProof/>
        <w:vertAlign w:val="subscript"/>
        <w:lang w:eastAsia="cs-CZ"/>
      </w:rPr>
    </w:pPr>
  </w:p>
  <w:p w14:paraId="6BB89AE1" w14:textId="77777777" w:rsidR="00DE7454" w:rsidRPr="006067EF" w:rsidRDefault="00DE7454">
    <w:pPr>
      <w:pStyle w:val="Zhlav"/>
      <w:rPr>
        <w:vertAlign w:val="sub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4"/>
    <w:rsid w:val="000029A2"/>
    <w:rsid w:val="0004454D"/>
    <w:rsid w:val="00081B31"/>
    <w:rsid w:val="001245D9"/>
    <w:rsid w:val="00154319"/>
    <w:rsid w:val="002265DF"/>
    <w:rsid w:val="00235684"/>
    <w:rsid w:val="00265F9C"/>
    <w:rsid w:val="002D684B"/>
    <w:rsid w:val="00474237"/>
    <w:rsid w:val="0058690F"/>
    <w:rsid w:val="0065215A"/>
    <w:rsid w:val="00660357"/>
    <w:rsid w:val="00697D26"/>
    <w:rsid w:val="006B1AE5"/>
    <w:rsid w:val="0073510D"/>
    <w:rsid w:val="00740AA8"/>
    <w:rsid w:val="007A26EB"/>
    <w:rsid w:val="00834A14"/>
    <w:rsid w:val="00A04553"/>
    <w:rsid w:val="00A6190D"/>
    <w:rsid w:val="00B07782"/>
    <w:rsid w:val="00B279AA"/>
    <w:rsid w:val="00B70B45"/>
    <w:rsid w:val="00B910FD"/>
    <w:rsid w:val="00BE32E5"/>
    <w:rsid w:val="00BE43A7"/>
    <w:rsid w:val="00C47197"/>
    <w:rsid w:val="00C74E55"/>
    <w:rsid w:val="00C86049"/>
    <w:rsid w:val="00CB66BE"/>
    <w:rsid w:val="00DB67E6"/>
    <w:rsid w:val="00DE7454"/>
    <w:rsid w:val="00E362E1"/>
    <w:rsid w:val="00E64BF2"/>
    <w:rsid w:val="00E80C47"/>
    <w:rsid w:val="00E84FBC"/>
    <w:rsid w:val="00ED58BC"/>
    <w:rsid w:val="00F33D48"/>
    <w:rsid w:val="00FD6861"/>
    <w:rsid w:val="0A9EACB9"/>
    <w:rsid w:val="0AE1CF75"/>
    <w:rsid w:val="0B3FB7BA"/>
    <w:rsid w:val="0C55B094"/>
    <w:rsid w:val="0CA9D4E8"/>
    <w:rsid w:val="16CE27A2"/>
    <w:rsid w:val="1B386396"/>
    <w:rsid w:val="20E0F1E8"/>
    <w:rsid w:val="22D9C54E"/>
    <w:rsid w:val="22F4B0EB"/>
    <w:rsid w:val="23A01191"/>
    <w:rsid w:val="253DDFE3"/>
    <w:rsid w:val="27101377"/>
    <w:rsid w:val="27658400"/>
    <w:rsid w:val="30043EDC"/>
    <w:rsid w:val="3096E416"/>
    <w:rsid w:val="30C01EF9"/>
    <w:rsid w:val="352896BF"/>
    <w:rsid w:val="37E39E82"/>
    <w:rsid w:val="3C9ECC55"/>
    <w:rsid w:val="40468238"/>
    <w:rsid w:val="4145239B"/>
    <w:rsid w:val="426A15ED"/>
    <w:rsid w:val="4356A8B9"/>
    <w:rsid w:val="4370DEE4"/>
    <w:rsid w:val="45DA41DF"/>
    <w:rsid w:val="49EF947E"/>
    <w:rsid w:val="4BB7E808"/>
    <w:rsid w:val="4FB0DA76"/>
    <w:rsid w:val="4FFFF47C"/>
    <w:rsid w:val="5417148D"/>
    <w:rsid w:val="5549977B"/>
    <w:rsid w:val="55DDAE46"/>
    <w:rsid w:val="56C9E118"/>
    <w:rsid w:val="5BCF8C1E"/>
    <w:rsid w:val="5BDA6445"/>
    <w:rsid w:val="5F0A527B"/>
    <w:rsid w:val="60DA0766"/>
    <w:rsid w:val="6146292A"/>
    <w:rsid w:val="617B978A"/>
    <w:rsid w:val="619B90A2"/>
    <w:rsid w:val="62048AE9"/>
    <w:rsid w:val="69099285"/>
    <w:rsid w:val="698DF3EC"/>
    <w:rsid w:val="717860B2"/>
    <w:rsid w:val="71DFBD43"/>
    <w:rsid w:val="7598B996"/>
    <w:rsid w:val="7807CE9D"/>
    <w:rsid w:val="7CA13086"/>
    <w:rsid w:val="7DD6E251"/>
    <w:rsid w:val="7F9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0F695"/>
  <w15:chartTrackingRefBased/>
  <w15:docId w15:val="{20605E58-AEBC-4304-9A96-3B6A0A60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454"/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74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74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74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74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74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74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74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7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7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74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74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74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74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74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74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E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74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E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745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E74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7454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E74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7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74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745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E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454"/>
    <w:rPr>
      <w:rFonts w:ascii="Arial" w:hAnsi="Arial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454"/>
    <w:rPr>
      <w:rFonts w:ascii="Arial" w:hAnsi="Arial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DE7454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45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454"/>
    <w:rPr>
      <w:rFonts w:ascii="Arial" w:hAnsi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E7454"/>
    <w:rPr>
      <w:vertAlign w:val="superscript"/>
    </w:rPr>
  </w:style>
  <w:style w:type="paragraph" w:styleId="Revize">
    <w:name w:val="Revision"/>
    <w:hidden/>
    <w:uiPriority w:val="99"/>
    <w:semiHidden/>
    <w:rsid w:val="00E84FBC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91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0F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10F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10F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4F3D9E9A86CF4B962E55ED2E1B5113" ma:contentTypeVersion="3" ma:contentTypeDescription="Vytvoří nový dokument" ma:contentTypeScope="" ma:versionID="c04731f73d2d2287eb990106fdf7954f">
  <xsd:schema xmlns:xsd="http://www.w3.org/2001/XMLSchema" xmlns:xs="http://www.w3.org/2001/XMLSchema" xmlns:p="http://schemas.microsoft.com/office/2006/metadata/properties" xmlns:ns2="259ec8a8-5335-401d-9c38-bdb91156f6e0" targetNamespace="http://schemas.microsoft.com/office/2006/metadata/properties" ma:root="true" ma:fieldsID="9138e907787556ec3533c92369e88794" ns2:_="">
    <xsd:import namespace="259ec8a8-5335-401d-9c38-bdb91156f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ec8a8-5335-401d-9c38-bdb91156f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AF552-6591-4EF4-B9F5-88B50A6CE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893B5-F945-417A-B00B-E9FAAD5CF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35F6D-EE0F-462D-AA3E-82A4DA8EC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ec8a8-5335-401d-9c38-bdb91156f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1877</Characters>
  <Application>Microsoft Office Word</Application>
  <DocSecurity>0</DocSecurity>
  <Lines>15</Lines>
  <Paragraphs>4</Paragraphs>
  <ScaleCrop>false</ScaleCrop>
  <Company>MSMT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Štýbrová Martina</dc:creator>
  <cp:keywords/>
  <dc:description/>
  <cp:lastModifiedBy>Zahradníček Tomáš</cp:lastModifiedBy>
  <cp:revision>3</cp:revision>
  <dcterms:created xsi:type="dcterms:W3CDTF">2026-06-09T12:24:00Z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0x010100C74F3D9E9A86CF4B962E55ED2E1B5113</vt:lpwstr>
  </property>
  <property fmtid="{D5CDD505-2E9C-101B-9397-08002B2CF9AE}" pid="3" name="docLang">
    <vt:lpwstr>sl</vt:lpwstr>
  </property>
</Properties>
</file>