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9FBBCE2" w:rsidR="0085711C" w:rsidRDefault="5EC3DBC2" w:rsidP="53BA4CB0">
      <w:pPr>
        <w:spacing w:line="240" w:lineRule="auto"/>
        <w:rPr>
          <w:b/>
          <w:bCs/>
          <w:sz w:val="28"/>
          <w:szCs w:val="28"/>
        </w:rPr>
      </w:pPr>
      <w:r w:rsidRPr="34ACC6C6">
        <w:rPr>
          <w:b/>
          <w:bCs/>
          <w:sz w:val="28"/>
          <w:szCs w:val="28"/>
        </w:rPr>
        <w:t>U</w:t>
      </w:r>
      <w:r w:rsidR="4DDD0AF3" w:rsidRPr="34ACC6C6">
        <w:rPr>
          <w:b/>
          <w:bCs/>
          <w:sz w:val="28"/>
          <w:szCs w:val="28"/>
        </w:rPr>
        <w:t xml:space="preserve">snesení orgánů </w:t>
      </w:r>
      <w:r w:rsidR="174C5FCE" w:rsidRPr="34ACC6C6">
        <w:rPr>
          <w:b/>
          <w:bCs/>
          <w:sz w:val="28"/>
          <w:szCs w:val="28"/>
        </w:rPr>
        <w:t>obce/</w:t>
      </w:r>
      <w:r w:rsidR="4DDD0AF3" w:rsidRPr="34ACC6C6">
        <w:rPr>
          <w:b/>
          <w:bCs/>
          <w:sz w:val="28"/>
          <w:szCs w:val="28"/>
        </w:rPr>
        <w:t>města</w:t>
      </w:r>
      <w:r w:rsidR="0F699B20" w:rsidRPr="34ACC6C6">
        <w:rPr>
          <w:b/>
          <w:bCs/>
          <w:sz w:val="28"/>
          <w:szCs w:val="28"/>
        </w:rPr>
        <w:t xml:space="preserve"> - </w:t>
      </w:r>
      <w:r w:rsidR="117D1D9F" w:rsidRPr="34ACC6C6">
        <w:rPr>
          <w:b/>
          <w:bCs/>
          <w:sz w:val="28"/>
          <w:szCs w:val="28"/>
        </w:rPr>
        <w:t>SLOUČENÍ</w:t>
      </w:r>
    </w:p>
    <w:p w14:paraId="00000002" w14:textId="77777777" w:rsidR="0085711C" w:rsidRDefault="0085711C">
      <w:pPr>
        <w:spacing w:line="240" w:lineRule="auto"/>
        <w:rPr>
          <w:sz w:val="28"/>
          <w:szCs w:val="28"/>
        </w:rPr>
      </w:pPr>
    </w:p>
    <w:p w14:paraId="00000003" w14:textId="1D7D2AA3" w:rsidR="0085711C" w:rsidRDefault="16127855" w:rsidP="53BA4CB0">
      <w:pPr>
        <w:spacing w:line="240" w:lineRule="auto"/>
        <w:rPr>
          <w:sz w:val="28"/>
          <w:szCs w:val="28"/>
          <w:highlight w:val="yellow"/>
        </w:rPr>
      </w:pPr>
      <w:r w:rsidRPr="08C8EE3F">
        <w:rPr>
          <w:sz w:val="28"/>
          <w:szCs w:val="28"/>
        </w:rPr>
        <w:t xml:space="preserve">Usnesení Rady </w:t>
      </w:r>
      <w:r w:rsidR="1CF5DE67" w:rsidRPr="08C8EE3F">
        <w:rPr>
          <w:sz w:val="28"/>
          <w:szCs w:val="28"/>
        </w:rPr>
        <w:t>obce/</w:t>
      </w:r>
      <w:r w:rsidR="490AF2EB" w:rsidRPr="08C8EE3F">
        <w:rPr>
          <w:sz w:val="28"/>
          <w:szCs w:val="28"/>
        </w:rPr>
        <w:t>města</w:t>
      </w:r>
      <w:r w:rsidR="1CF5DE67" w:rsidRPr="08C8EE3F">
        <w:rPr>
          <w:sz w:val="28"/>
          <w:szCs w:val="28"/>
        </w:rPr>
        <w:t xml:space="preserve"> </w:t>
      </w:r>
      <w:r w:rsidR="0F0D91E8" w:rsidRPr="08C8EE3F">
        <w:rPr>
          <w:sz w:val="28"/>
          <w:szCs w:val="28"/>
        </w:rPr>
        <w:t>.............</w:t>
      </w:r>
    </w:p>
    <w:p w14:paraId="00000004" w14:textId="0D25E224" w:rsidR="0085711C" w:rsidRDefault="38C76493" w:rsidP="53BA4CB0">
      <w:pPr>
        <w:spacing w:line="240" w:lineRule="auto"/>
        <w:rPr>
          <w:highlight w:val="yellow"/>
        </w:rPr>
      </w:pPr>
      <w:r>
        <w:t xml:space="preserve">z </w:t>
      </w:r>
      <w:r w:rsidR="0A7E0F35">
        <w:t>.....</w:t>
      </w:r>
      <w:r>
        <w:t xml:space="preserve">. zasedání konaného dne </w:t>
      </w:r>
      <w:r w:rsidR="746124D7">
        <w:t>.............</w:t>
      </w:r>
    </w:p>
    <w:p w14:paraId="00000005" w14:textId="0ADF4A57" w:rsidR="0085711C" w:rsidRDefault="00674310">
      <w:pPr>
        <w:spacing w:before="200" w:line="240" w:lineRule="auto"/>
      </w:pPr>
      <w:r>
        <w:t xml:space="preserve">Rada </w:t>
      </w:r>
      <w:r w:rsidR="1C2264ED">
        <w:t>obce/</w:t>
      </w:r>
      <w:r>
        <w:t xml:space="preserve">města </w:t>
      </w:r>
    </w:p>
    <w:p w14:paraId="00000006" w14:textId="4B8BB37D" w:rsidR="0085711C" w:rsidRDefault="38C76493">
      <w:pPr>
        <w:numPr>
          <w:ilvl w:val="0"/>
          <w:numId w:val="2"/>
        </w:numPr>
        <w:spacing w:before="200" w:line="240" w:lineRule="auto"/>
        <w:jc w:val="both"/>
      </w:pPr>
      <w:r w:rsidRPr="53BA4CB0">
        <w:rPr>
          <w:b/>
          <w:bCs/>
        </w:rPr>
        <w:t>Schvaluje</w:t>
      </w:r>
      <w:r>
        <w:t xml:space="preserve"> </w:t>
      </w:r>
      <w:r>
        <w:br/>
        <w:t xml:space="preserve">věcný záměr sloučení příspěvkové organizace </w:t>
      </w:r>
      <w:r w:rsidR="78A0A481">
        <w:t xml:space="preserve">.......... </w:t>
      </w:r>
      <w:r w:rsidR="78A0A481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název příspěvkové organizace)</w:t>
      </w:r>
      <w:r w:rsidR="78A0A481" w:rsidRPr="53BA4CB0">
        <w:t xml:space="preserve"> </w:t>
      </w:r>
      <w:r w:rsidR="686913DD">
        <w:t xml:space="preserve">s </w:t>
      </w:r>
      <w:r>
        <w:t xml:space="preserve">příspěvkovou organizací </w:t>
      </w:r>
      <w:r w:rsidR="45683B85">
        <w:t xml:space="preserve">..........  </w:t>
      </w:r>
      <w:r w:rsidR="45683B85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název další příspěvkové organizace)</w:t>
      </w:r>
      <w:r>
        <w:t>.</w:t>
      </w:r>
    </w:p>
    <w:p w14:paraId="00000007" w14:textId="380527F4" w:rsidR="0085711C" w:rsidRDefault="38C76493">
      <w:pPr>
        <w:numPr>
          <w:ilvl w:val="0"/>
          <w:numId w:val="2"/>
        </w:numPr>
        <w:spacing w:before="200" w:line="240" w:lineRule="auto"/>
        <w:jc w:val="both"/>
      </w:pPr>
      <w:r w:rsidRPr="53BA4CB0">
        <w:rPr>
          <w:b/>
          <w:bCs/>
        </w:rPr>
        <w:t xml:space="preserve">Ukládá </w:t>
      </w:r>
      <w:r>
        <w:br/>
        <w:t xml:space="preserve">tajemníkovi městského úřadu zpracovat návrh změny zřizovací listiny příspěvkové organizace </w:t>
      </w:r>
      <w:r w:rsidR="14129D05">
        <w:t xml:space="preserve">......... </w:t>
      </w:r>
      <w:r w:rsidR="14129D05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název nástupnické příspěvkové organizace)</w:t>
      </w:r>
      <w:r>
        <w:t>, jako nástupnické organizace.</w:t>
      </w:r>
    </w:p>
    <w:p w14:paraId="00000008" w14:textId="348B8DD3" w:rsidR="0085711C" w:rsidRDefault="38C76493">
      <w:pPr>
        <w:numPr>
          <w:ilvl w:val="0"/>
          <w:numId w:val="2"/>
        </w:numPr>
        <w:spacing w:before="200" w:line="240" w:lineRule="auto"/>
        <w:jc w:val="both"/>
      </w:pPr>
      <w:r w:rsidRPr="34ACC6C6">
        <w:rPr>
          <w:b/>
          <w:bCs/>
        </w:rPr>
        <w:t xml:space="preserve">Ukládá </w:t>
      </w:r>
      <w:r>
        <w:br/>
        <w:t xml:space="preserve">starostovi </w:t>
      </w:r>
      <w:r w:rsidR="4D79E705">
        <w:t>obce/</w:t>
      </w:r>
      <w:r>
        <w:t xml:space="preserve">města předložit návrh na sloučení a s tím spojenou změnu zřizovací listiny Zastupitelstvu </w:t>
      </w:r>
      <w:r w:rsidR="364A7F89">
        <w:t>obce/</w:t>
      </w:r>
      <w:r>
        <w:t xml:space="preserve">města </w:t>
      </w:r>
      <w:r w:rsidR="6E3B43E8">
        <w:t>...............</w:t>
      </w:r>
      <w:r>
        <w:t>.</w:t>
      </w:r>
    </w:p>
    <w:p w14:paraId="00000009" w14:textId="77777777" w:rsidR="0085711C" w:rsidRDefault="0085711C">
      <w:pPr>
        <w:spacing w:line="240" w:lineRule="auto"/>
        <w:rPr>
          <w:b/>
          <w:bCs/>
          <w:sz w:val="28"/>
          <w:szCs w:val="28"/>
        </w:rPr>
      </w:pPr>
    </w:p>
    <w:p w14:paraId="0000000A" w14:textId="697FBD30" w:rsidR="0085711C" w:rsidRDefault="16127855" w:rsidP="53BA4CB0">
      <w:pPr>
        <w:spacing w:line="240" w:lineRule="auto"/>
        <w:rPr>
          <w:sz w:val="28"/>
          <w:szCs w:val="28"/>
          <w:highlight w:val="yellow"/>
        </w:rPr>
      </w:pPr>
      <w:r w:rsidRPr="08C8EE3F">
        <w:rPr>
          <w:sz w:val="28"/>
          <w:szCs w:val="28"/>
        </w:rPr>
        <w:t xml:space="preserve">Usnesení Zastupitelstva </w:t>
      </w:r>
      <w:r w:rsidR="46956153" w:rsidRPr="08C8EE3F">
        <w:rPr>
          <w:sz w:val="28"/>
          <w:szCs w:val="28"/>
        </w:rPr>
        <w:t>o</w:t>
      </w:r>
      <w:r w:rsidR="2250C5CC" w:rsidRPr="08C8EE3F">
        <w:rPr>
          <w:sz w:val="28"/>
          <w:szCs w:val="28"/>
        </w:rPr>
        <w:t>bce/</w:t>
      </w:r>
      <w:r w:rsidR="28A26681" w:rsidRPr="08C8EE3F">
        <w:rPr>
          <w:sz w:val="28"/>
          <w:szCs w:val="28"/>
        </w:rPr>
        <w:t>města</w:t>
      </w:r>
      <w:r w:rsidRPr="08C8EE3F">
        <w:rPr>
          <w:sz w:val="28"/>
          <w:szCs w:val="28"/>
        </w:rPr>
        <w:t xml:space="preserve"> </w:t>
      </w:r>
      <w:r w:rsidR="1D9F7C73" w:rsidRPr="08C8EE3F">
        <w:rPr>
          <w:sz w:val="28"/>
          <w:szCs w:val="28"/>
        </w:rPr>
        <w:t>................</w:t>
      </w:r>
    </w:p>
    <w:p w14:paraId="0000000B" w14:textId="2AAC5B79" w:rsidR="0085711C" w:rsidRDefault="38C76493" w:rsidP="53BA4CB0">
      <w:pPr>
        <w:spacing w:line="240" w:lineRule="auto"/>
        <w:rPr>
          <w:highlight w:val="yellow"/>
        </w:rPr>
      </w:pPr>
      <w:r>
        <w:t>z</w:t>
      </w:r>
      <w:r w:rsidR="4AAD3101">
        <w:t>.....</w:t>
      </w:r>
      <w:r>
        <w:t>. zasedání konaného dne</w:t>
      </w:r>
      <w:r w:rsidR="0EB0F894">
        <w:t>.............</w:t>
      </w:r>
    </w:p>
    <w:p w14:paraId="0000000C" w14:textId="77777777" w:rsidR="0085711C" w:rsidRDefault="0085711C">
      <w:pPr>
        <w:spacing w:line="240" w:lineRule="auto"/>
      </w:pPr>
    </w:p>
    <w:p w14:paraId="0000000D" w14:textId="7696484A" w:rsidR="0085711C" w:rsidRDefault="38C76493" w:rsidP="53BA4CB0">
      <w:pPr>
        <w:spacing w:line="240" w:lineRule="auto"/>
        <w:jc w:val="both"/>
        <w:rPr>
          <w:highlight w:val="yellow"/>
        </w:rPr>
      </w:pPr>
      <w:r>
        <w:t xml:space="preserve">Usnesení č. </w:t>
      </w:r>
      <w:r w:rsidR="53539D93">
        <w:t xml:space="preserve">...... </w:t>
      </w:r>
      <w:r>
        <w:t xml:space="preserve">ze dne </w:t>
      </w:r>
      <w:r w:rsidR="2FE64A26">
        <w:t>.............</w:t>
      </w:r>
    </w:p>
    <w:p w14:paraId="0000000E" w14:textId="0A46F004" w:rsidR="0085711C" w:rsidRDefault="38C76493" w:rsidP="53BA4CB0">
      <w:pPr>
        <w:spacing w:line="240" w:lineRule="auto"/>
        <w:jc w:val="both"/>
        <w:rPr>
          <w:b/>
          <w:bCs/>
        </w:rPr>
      </w:pPr>
      <w:r>
        <w:t xml:space="preserve">k bodu č. </w:t>
      </w:r>
      <w:r w:rsidR="59D90179">
        <w:t xml:space="preserve">....... </w:t>
      </w:r>
      <w:r w:rsidRPr="53BA4CB0">
        <w:rPr>
          <w:i/>
          <w:iCs/>
        </w:rPr>
        <w:t>Sloučení</w:t>
      </w:r>
      <w:r>
        <w:t xml:space="preserve"> příspěvkové organizace </w:t>
      </w:r>
      <w:r w:rsidR="01DF1D8C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název příspěvkové organizace)</w:t>
      </w:r>
      <w:r w:rsidR="01DF1D8C" w:rsidRPr="53BA4CB0">
        <w:t xml:space="preserve"> </w:t>
      </w:r>
      <w:r>
        <w:t xml:space="preserve">s příspěvkovou organizací </w:t>
      </w:r>
      <w:r w:rsidR="2982FDE3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 xml:space="preserve">(uveďte úplný název </w:t>
      </w:r>
      <w:proofErr w:type="spellStart"/>
      <w:r w:rsidR="2982FDE3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dálší</w:t>
      </w:r>
      <w:proofErr w:type="spellEnd"/>
      <w:r w:rsidR="2982FDE3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 xml:space="preserve"> příspěvkové organizace)</w:t>
      </w:r>
      <w:r>
        <w:t>.</w:t>
      </w:r>
    </w:p>
    <w:p w14:paraId="0000000F" w14:textId="77777777" w:rsidR="0085711C" w:rsidRDefault="0085711C">
      <w:pPr>
        <w:spacing w:line="240" w:lineRule="auto"/>
        <w:rPr>
          <w:b/>
          <w:bCs/>
        </w:rPr>
      </w:pPr>
    </w:p>
    <w:p w14:paraId="00000010" w14:textId="3066732E" w:rsidR="0085711C" w:rsidRDefault="16127855">
      <w:pPr>
        <w:spacing w:line="240" w:lineRule="auto"/>
        <w:rPr>
          <w:b/>
          <w:bCs/>
        </w:rPr>
      </w:pPr>
      <w:r w:rsidRPr="08C8EE3F">
        <w:rPr>
          <w:b/>
          <w:bCs/>
        </w:rPr>
        <w:t>Zastupitelstvo obce/města</w:t>
      </w:r>
      <w:r w:rsidR="63CA429B" w:rsidRPr="08C8EE3F">
        <w:rPr>
          <w:b/>
          <w:bCs/>
        </w:rPr>
        <w:t xml:space="preserve"> </w:t>
      </w:r>
      <w:r w:rsidR="061327BD" w:rsidRPr="08C8EE3F">
        <w:rPr>
          <w:b/>
          <w:bCs/>
        </w:rPr>
        <w:t>............</w:t>
      </w:r>
      <w:r w:rsidRPr="08C8EE3F">
        <w:rPr>
          <w:b/>
          <w:bCs/>
        </w:rPr>
        <w:t xml:space="preserve"> </w:t>
      </w:r>
    </w:p>
    <w:p w14:paraId="00000011" w14:textId="77777777" w:rsidR="0085711C" w:rsidRDefault="0085711C">
      <w:pPr>
        <w:spacing w:line="240" w:lineRule="auto"/>
      </w:pPr>
    </w:p>
    <w:p w14:paraId="00000012" w14:textId="77777777" w:rsidR="0085711C" w:rsidRDefault="00674310">
      <w:pPr>
        <w:numPr>
          <w:ilvl w:val="0"/>
          <w:numId w:val="3"/>
        </w:numPr>
        <w:spacing w:line="240" w:lineRule="auto"/>
        <w:rPr>
          <w:b/>
          <w:bCs/>
        </w:rPr>
      </w:pPr>
      <w:r>
        <w:rPr>
          <w:b/>
          <w:bCs/>
        </w:rPr>
        <w:t>bere na vědomí</w:t>
      </w:r>
    </w:p>
    <w:p w14:paraId="00000013" w14:textId="25C399BB" w:rsidR="0085711C" w:rsidRDefault="38C76493" w:rsidP="53BA4CB0">
      <w:pPr>
        <w:spacing w:line="240" w:lineRule="auto"/>
        <w:ind w:left="720"/>
        <w:jc w:val="both"/>
      </w:pPr>
      <w:r>
        <w:t xml:space="preserve">usnesení rady </w:t>
      </w:r>
      <w:r w:rsidR="7C09EDA7">
        <w:t>obce/</w:t>
      </w:r>
      <w:r>
        <w:t xml:space="preserve">města č. </w:t>
      </w:r>
      <w:r w:rsidR="2BBB730A">
        <w:t>.....</w:t>
      </w:r>
      <w:r>
        <w:t xml:space="preserve"> ze dne </w:t>
      </w:r>
      <w:r w:rsidR="6443ADD7">
        <w:t>............</w:t>
      </w:r>
      <w:r>
        <w:t xml:space="preserve"> schvalující věcný záměr sloučení příspěvkové organizace </w:t>
      </w:r>
      <w:r w:rsidR="63247A2B">
        <w:t xml:space="preserve">.......... </w:t>
      </w:r>
      <w:r w:rsidR="63247A2B" w:rsidRPr="34ACC6C6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název příspěvkové organizace)</w:t>
      </w:r>
      <w:r w:rsidR="63247A2B">
        <w:t xml:space="preserve"> s</w:t>
      </w:r>
      <w:r>
        <w:t xml:space="preserve"> příspěvkovou organizací </w:t>
      </w:r>
      <w:r w:rsidR="51B9BFF7" w:rsidRPr="34ACC6C6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název další příspěvkové organizace)</w:t>
      </w:r>
      <w:r>
        <w:t>.</w:t>
      </w:r>
    </w:p>
    <w:p w14:paraId="00000014" w14:textId="77777777" w:rsidR="0085711C" w:rsidRDefault="0085711C">
      <w:pPr>
        <w:spacing w:line="240" w:lineRule="auto"/>
        <w:ind w:left="720"/>
        <w:rPr>
          <w:b/>
          <w:bCs/>
        </w:rPr>
      </w:pPr>
    </w:p>
    <w:p w14:paraId="00000015" w14:textId="77777777" w:rsidR="0085711C" w:rsidRDefault="00674310">
      <w:pPr>
        <w:numPr>
          <w:ilvl w:val="0"/>
          <w:numId w:val="3"/>
        </w:numPr>
        <w:spacing w:line="240" w:lineRule="auto"/>
        <w:rPr>
          <w:b/>
          <w:bCs/>
          <w:highlight w:val="white"/>
        </w:rPr>
      </w:pPr>
      <w:r>
        <w:rPr>
          <w:b/>
          <w:bCs/>
          <w:highlight w:val="white"/>
        </w:rPr>
        <w:t>rozhodlo</w:t>
      </w:r>
    </w:p>
    <w:p w14:paraId="00000016" w14:textId="69B94003" w:rsidR="0085711C" w:rsidRDefault="38C76493" w:rsidP="53BA4CB0">
      <w:pPr>
        <w:spacing w:line="240" w:lineRule="auto"/>
        <w:ind w:left="720"/>
        <w:jc w:val="both"/>
        <w:rPr>
          <w:rFonts w:ascii="Calibri" w:eastAsia="Calibri" w:hAnsi="Calibri" w:cs="Calibri"/>
          <w:i/>
          <w:iCs/>
          <w:color w:val="80340D"/>
          <w:sz w:val="24"/>
          <w:szCs w:val="24"/>
        </w:rPr>
      </w:pPr>
      <w:r w:rsidRPr="53BA4CB0">
        <w:rPr>
          <w:highlight w:val="white"/>
        </w:rPr>
        <w:t>podle § 27 odst. 7 zákona č. 250/2000 Sb., o rozpočtových pravidlech územních rozpočtů, o zániku</w:t>
      </w:r>
      <w:r w:rsidR="686913DD" w:rsidRPr="53BA4CB0">
        <w:rPr>
          <w:highlight w:val="white"/>
        </w:rPr>
        <w:t xml:space="preserve"> příspěvkové organizace</w:t>
      </w:r>
      <w:r w:rsidRPr="53BA4CB0">
        <w:rPr>
          <w:highlight w:val="white"/>
        </w:rPr>
        <w:t xml:space="preserve"> </w:t>
      </w:r>
      <w:r w:rsidR="4D575454" w:rsidRPr="53BA4CB0">
        <w:rPr>
          <w:highlight w:val="white"/>
        </w:rPr>
        <w:t xml:space="preserve">........ </w:t>
      </w:r>
      <w:r w:rsidR="4D575454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název příspěvkové organizace)</w:t>
      </w:r>
      <w:r w:rsidRPr="53BA4CB0">
        <w:rPr>
          <w:highlight w:val="white"/>
        </w:rPr>
        <w:t xml:space="preserve">, a jejím sloučení s příspěvkovou organizací </w:t>
      </w:r>
      <w:r w:rsidR="3E0FCB6E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název další příspěvkové organizace)</w:t>
      </w:r>
      <w:r w:rsidRPr="53BA4CB0">
        <w:rPr>
          <w:highlight w:val="white"/>
        </w:rPr>
        <w:t xml:space="preserve">, a to s účinností ke dni </w:t>
      </w:r>
      <w:r w:rsidR="7267E1B9" w:rsidRPr="53BA4CB0">
        <w:rPr>
          <w:highlight w:val="white"/>
        </w:rPr>
        <w:t>...........</w:t>
      </w:r>
      <w:r w:rsidRPr="53BA4CB0">
        <w:rPr>
          <w:highlight w:val="white"/>
        </w:rPr>
        <w:t xml:space="preserve"> </w:t>
      </w:r>
      <w:r w:rsidRPr="53BA4CB0">
        <w:rPr>
          <w:rFonts w:asciiTheme="majorHAnsi" w:eastAsiaTheme="majorEastAsia" w:hAnsiTheme="majorHAnsi" w:cstheme="majorBidi"/>
          <w:i/>
          <w:iCs/>
          <w:color w:val="984806" w:themeColor="accent6" w:themeShade="80"/>
          <w:sz w:val="24"/>
          <w:szCs w:val="24"/>
          <w:highlight w:val="white"/>
        </w:rPr>
        <w:t>(den sloučení)</w:t>
      </w:r>
      <w:r w:rsidRPr="53BA4CB0">
        <w:rPr>
          <w:highlight w:val="white"/>
        </w:rPr>
        <w:t xml:space="preserve">. </w:t>
      </w:r>
    </w:p>
    <w:p w14:paraId="00000017" w14:textId="77777777" w:rsidR="0085711C" w:rsidRDefault="0085711C">
      <w:pPr>
        <w:spacing w:line="240" w:lineRule="auto"/>
        <w:rPr>
          <w:highlight w:val="white"/>
        </w:rPr>
      </w:pPr>
    </w:p>
    <w:p w14:paraId="00000018" w14:textId="77777777" w:rsidR="0085711C" w:rsidRDefault="00674310">
      <w:pPr>
        <w:numPr>
          <w:ilvl w:val="0"/>
          <w:numId w:val="3"/>
        </w:numPr>
        <w:spacing w:line="240" w:lineRule="auto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rozhodlo </w:t>
      </w:r>
    </w:p>
    <w:p w14:paraId="00000019" w14:textId="55FD92D1" w:rsidR="0085711C" w:rsidRDefault="38C76493" w:rsidP="53BA4CB0">
      <w:pPr>
        <w:spacing w:line="240" w:lineRule="auto"/>
        <w:ind w:left="720"/>
        <w:jc w:val="both"/>
        <w:rPr>
          <w:highlight w:val="white"/>
        </w:rPr>
      </w:pPr>
      <w:r w:rsidRPr="53BA4CB0">
        <w:rPr>
          <w:highlight w:val="white"/>
        </w:rPr>
        <w:t xml:space="preserve">o přechodu veškerých práv, povinností a závazků, včetně </w:t>
      </w:r>
      <w:r w:rsidR="7EEFAA34" w:rsidRPr="53BA4CB0">
        <w:rPr>
          <w:highlight w:val="white"/>
        </w:rPr>
        <w:t xml:space="preserve">činnosti školy, </w:t>
      </w:r>
      <w:r w:rsidRPr="53BA4CB0">
        <w:rPr>
          <w:highlight w:val="white"/>
        </w:rPr>
        <w:t>pracovněprávních vztahů</w:t>
      </w:r>
      <w:r w:rsidR="7EEFAA34" w:rsidRPr="53BA4CB0">
        <w:rPr>
          <w:highlight w:val="white"/>
        </w:rPr>
        <w:t xml:space="preserve"> a převodu </w:t>
      </w:r>
      <w:r w:rsidRPr="53BA4CB0">
        <w:rPr>
          <w:highlight w:val="white"/>
        </w:rPr>
        <w:t xml:space="preserve">veškerého movitého i nemovitého majetku zřizovatele svěřeným jí k hospodaření, příspěvkové organizace </w:t>
      </w:r>
      <w:r w:rsidR="274AC928" w:rsidRPr="53BA4CB0">
        <w:rPr>
          <w:highlight w:val="white"/>
        </w:rPr>
        <w:t xml:space="preserve">........ </w:t>
      </w:r>
      <w:r w:rsidR="274AC928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název příspěvkové organizace)</w:t>
      </w:r>
      <w:r w:rsidRPr="53BA4CB0">
        <w:rPr>
          <w:highlight w:val="white"/>
        </w:rPr>
        <w:t>,</w:t>
      </w:r>
      <w:r w:rsidRPr="53BA4CB0">
        <w:rPr>
          <w:b/>
          <w:bCs/>
          <w:highlight w:val="white"/>
        </w:rPr>
        <w:t xml:space="preserve"> </w:t>
      </w:r>
      <w:r w:rsidRPr="53BA4CB0">
        <w:rPr>
          <w:highlight w:val="white"/>
        </w:rPr>
        <w:t>na</w:t>
      </w:r>
      <w:r w:rsidRPr="53BA4CB0">
        <w:rPr>
          <w:b/>
          <w:bCs/>
          <w:highlight w:val="white"/>
        </w:rPr>
        <w:t xml:space="preserve"> </w:t>
      </w:r>
      <w:r w:rsidRPr="53BA4CB0">
        <w:rPr>
          <w:highlight w:val="white"/>
        </w:rPr>
        <w:t xml:space="preserve">přejímající příspěvkovou organizací </w:t>
      </w:r>
      <w:r w:rsidR="10FF6034" w:rsidRPr="53BA4CB0">
        <w:rPr>
          <w:highlight w:val="white"/>
        </w:rPr>
        <w:t xml:space="preserve">........ </w:t>
      </w:r>
      <w:r w:rsidR="10FF6034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název nástupnické příspěvkové organizace)</w:t>
      </w:r>
      <w:r w:rsidRPr="53BA4CB0">
        <w:rPr>
          <w:highlight w:val="white"/>
        </w:rPr>
        <w:t>, a to s účinností ke dni sloučení.</w:t>
      </w:r>
    </w:p>
    <w:p w14:paraId="0000001A" w14:textId="77777777" w:rsidR="0085711C" w:rsidRDefault="0085711C">
      <w:pPr>
        <w:spacing w:line="240" w:lineRule="auto"/>
        <w:ind w:left="720"/>
        <w:rPr>
          <w:shd w:val="clear" w:color="auto" w:fill="FFF2CC"/>
        </w:rPr>
      </w:pPr>
    </w:p>
    <w:p w14:paraId="0000001B" w14:textId="2C311E7F" w:rsidR="0085711C" w:rsidRDefault="38C76493">
      <w:pPr>
        <w:numPr>
          <w:ilvl w:val="0"/>
          <w:numId w:val="3"/>
        </w:numPr>
        <w:spacing w:line="240" w:lineRule="auto"/>
        <w:jc w:val="both"/>
      </w:pPr>
      <w:r w:rsidRPr="53BA4CB0">
        <w:rPr>
          <w:b/>
          <w:bCs/>
        </w:rPr>
        <w:t xml:space="preserve">rozhodlo </w:t>
      </w:r>
      <w:r>
        <w:br/>
        <w:t xml:space="preserve">o změně názvu příspěvkové organizace </w:t>
      </w:r>
      <w:r w:rsidR="691D2FB9">
        <w:t xml:space="preserve">...... </w:t>
      </w:r>
      <w:r w:rsidR="691D2FB9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původní název nástupnické příspěvkové organizace)</w:t>
      </w:r>
      <w:r w:rsidR="7EEFAA34">
        <w:t>,</w:t>
      </w:r>
      <w:r w:rsidRPr="53BA4CB0">
        <w:rPr>
          <w:b/>
          <w:bCs/>
        </w:rPr>
        <w:t xml:space="preserve"> </w:t>
      </w:r>
      <w:r>
        <w:t xml:space="preserve">s účinností ke dni sloučení na </w:t>
      </w:r>
      <w:r w:rsidR="7EABCCF5">
        <w:t xml:space="preserve">...... </w:t>
      </w:r>
      <w:r w:rsidR="7EABCCF5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nový název nástupnické příspěvkové organizace)</w:t>
      </w:r>
      <w:r>
        <w:t>.</w:t>
      </w:r>
    </w:p>
    <w:p w14:paraId="0000001C" w14:textId="77777777" w:rsidR="0085711C" w:rsidRDefault="0085711C">
      <w:pPr>
        <w:spacing w:line="240" w:lineRule="auto"/>
        <w:ind w:left="720"/>
      </w:pPr>
    </w:p>
    <w:p w14:paraId="0000001D" w14:textId="0508A4C8" w:rsidR="0085711C" w:rsidRDefault="38C76493">
      <w:pPr>
        <w:numPr>
          <w:ilvl w:val="0"/>
          <w:numId w:val="3"/>
        </w:numPr>
        <w:spacing w:line="240" w:lineRule="auto"/>
        <w:rPr>
          <w:b/>
          <w:bCs/>
        </w:rPr>
      </w:pPr>
      <w:r w:rsidRPr="53BA4CB0">
        <w:rPr>
          <w:b/>
          <w:bCs/>
        </w:rPr>
        <w:t xml:space="preserve">schvaluje </w:t>
      </w:r>
      <w:r>
        <w:br/>
        <w:t>s účinností ke dni sloučení nové úplné znění zřizovací listiny příspěvkové organizace</w:t>
      </w:r>
      <w:r w:rsidR="5219BF67">
        <w:t xml:space="preserve"> ...... </w:t>
      </w:r>
      <w:r w:rsidR="5219BF67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nový název nástupnické příspěvkové organizace)</w:t>
      </w:r>
      <w:r>
        <w:t>, který je přílohou tohoto usnesení.</w:t>
      </w:r>
    </w:p>
    <w:p w14:paraId="0000001E" w14:textId="1CBEE951" w:rsidR="0085711C" w:rsidRDefault="00674310">
      <w:pPr>
        <w:numPr>
          <w:ilvl w:val="0"/>
          <w:numId w:val="3"/>
        </w:numPr>
        <w:spacing w:before="200" w:line="240" w:lineRule="auto"/>
        <w:jc w:val="both"/>
        <w:rPr>
          <w:b/>
          <w:bCs/>
        </w:rPr>
      </w:pPr>
      <w:r w:rsidRPr="34ACC6C6">
        <w:rPr>
          <w:b/>
          <w:bCs/>
        </w:rPr>
        <w:t xml:space="preserve">ukládá </w:t>
      </w:r>
      <w:r>
        <w:br/>
        <w:t xml:space="preserve">starostovi </w:t>
      </w:r>
      <w:r w:rsidR="277078A6">
        <w:t>obce/</w:t>
      </w:r>
      <w:r>
        <w:t>města podepsat zřizovací listinu uvedenou v bodě V. tohoto usnesení.</w:t>
      </w:r>
    </w:p>
    <w:p w14:paraId="0000001F" w14:textId="77777777" w:rsidR="0085711C" w:rsidRDefault="00674310">
      <w:pPr>
        <w:numPr>
          <w:ilvl w:val="0"/>
          <w:numId w:val="3"/>
        </w:numPr>
        <w:spacing w:before="200" w:line="240" w:lineRule="auto"/>
        <w:jc w:val="both"/>
        <w:rPr>
          <w:b/>
          <w:bCs/>
        </w:rPr>
      </w:pPr>
      <w:r>
        <w:rPr>
          <w:b/>
          <w:bCs/>
        </w:rPr>
        <w:t>ukládá</w:t>
      </w:r>
      <w:r>
        <w:t xml:space="preserve"> </w:t>
      </w:r>
      <w:r>
        <w:br/>
        <w:t>tajemníkovi městského úřadu zajistit veškeré potřebné úkony spojené se sloučením příspěvkových organizací.</w:t>
      </w:r>
    </w:p>
    <w:p w14:paraId="00000020" w14:textId="77777777" w:rsidR="0085711C" w:rsidRDefault="0085711C">
      <w:pPr>
        <w:spacing w:line="240" w:lineRule="auto"/>
        <w:rPr>
          <w:b/>
          <w:bCs/>
          <w:sz w:val="28"/>
          <w:szCs w:val="28"/>
        </w:rPr>
      </w:pPr>
    </w:p>
    <w:p w14:paraId="00000021" w14:textId="2F7B6C92" w:rsidR="0085711C" w:rsidRDefault="16127855">
      <w:pPr>
        <w:spacing w:line="240" w:lineRule="auto"/>
        <w:rPr>
          <w:sz w:val="28"/>
          <w:szCs w:val="28"/>
        </w:rPr>
      </w:pPr>
      <w:r w:rsidRPr="08C8EE3F">
        <w:rPr>
          <w:sz w:val="28"/>
          <w:szCs w:val="28"/>
        </w:rPr>
        <w:t xml:space="preserve">Usnesení Rady </w:t>
      </w:r>
      <w:r w:rsidR="653E5039" w:rsidRPr="08C8EE3F">
        <w:rPr>
          <w:sz w:val="28"/>
          <w:szCs w:val="28"/>
        </w:rPr>
        <w:t>obce/</w:t>
      </w:r>
      <w:r w:rsidRPr="08C8EE3F">
        <w:rPr>
          <w:sz w:val="28"/>
          <w:szCs w:val="28"/>
        </w:rPr>
        <w:t xml:space="preserve">města </w:t>
      </w:r>
      <w:r w:rsidR="1DA644F3" w:rsidRPr="08C8EE3F">
        <w:rPr>
          <w:sz w:val="28"/>
          <w:szCs w:val="28"/>
        </w:rPr>
        <w:t>......</w:t>
      </w:r>
      <w:r w:rsidRPr="08C8EE3F">
        <w:rPr>
          <w:sz w:val="28"/>
          <w:szCs w:val="28"/>
        </w:rPr>
        <w:t xml:space="preserve"> </w:t>
      </w:r>
    </w:p>
    <w:p w14:paraId="00000022" w14:textId="6B794CDC" w:rsidR="0085711C" w:rsidRDefault="38C76493" w:rsidP="53BA4CB0">
      <w:pPr>
        <w:spacing w:line="240" w:lineRule="auto"/>
        <w:rPr>
          <w:highlight w:val="yellow"/>
        </w:rPr>
      </w:pPr>
      <w:r>
        <w:t xml:space="preserve">z </w:t>
      </w:r>
      <w:r w:rsidR="31746F71">
        <w:t>.....</w:t>
      </w:r>
      <w:r>
        <w:t xml:space="preserve">. zasedání konaného dne </w:t>
      </w:r>
      <w:r w:rsidR="68907888">
        <w:t>..........</w:t>
      </w:r>
    </w:p>
    <w:p w14:paraId="00000023" w14:textId="141BB44D" w:rsidR="0085711C" w:rsidRDefault="38C76493">
      <w:pPr>
        <w:numPr>
          <w:ilvl w:val="0"/>
          <w:numId w:val="1"/>
        </w:numPr>
        <w:spacing w:before="200" w:line="240" w:lineRule="auto"/>
        <w:jc w:val="both"/>
      </w:pPr>
      <w:r>
        <w:rPr>
          <w:b/>
          <w:bCs/>
        </w:rPr>
        <w:t>Odvolává</w:t>
      </w:r>
      <w:r>
        <w:t xml:space="preserve"> </w:t>
      </w:r>
      <w:r>
        <w:br/>
        <w:t xml:space="preserve">s účinností ke dni </w:t>
      </w:r>
      <w:r w:rsidR="427C203B">
        <w:t xml:space="preserve">....... </w:t>
      </w:r>
      <w:r w:rsidR="427C203B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den předcházející sloučení)</w:t>
      </w:r>
      <w:r w:rsidR="427C203B" w:rsidRPr="53BA4CB0">
        <w:t xml:space="preserve"> </w:t>
      </w:r>
      <w:r>
        <w:t xml:space="preserve">ředitelku příspěvkové organizace </w:t>
      </w:r>
      <w:r w:rsidR="118CA29E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název zanikající příspěvkové organizace)</w:t>
      </w:r>
      <w:r>
        <w:t>, v souladu s § 166 odst. 4 písm. d) zákona č. 561/2004 Sb., o předškolním, základním, středním, vyšším odborném a jiném vzdělávání (školský zákon) z důvodu zániku příspěvkové organizace</w:t>
      </w:r>
      <w:r w:rsidR="7EEFAA34">
        <w:t>,</w:t>
      </w:r>
      <w:r>
        <w:t xml:space="preserve"> a tedy i zániku vedoucího pracovního místa ředitele.</w:t>
      </w:r>
    </w:p>
    <w:p w14:paraId="00000024" w14:textId="5B9449E5" w:rsidR="0085711C" w:rsidRDefault="38C76493">
      <w:pPr>
        <w:numPr>
          <w:ilvl w:val="0"/>
          <w:numId w:val="1"/>
        </w:numPr>
        <w:spacing w:before="200" w:line="240" w:lineRule="auto"/>
        <w:jc w:val="both"/>
      </w:pPr>
      <w:r w:rsidRPr="53BA4CB0">
        <w:rPr>
          <w:b/>
          <w:bCs/>
        </w:rPr>
        <w:t>Schvaluje</w:t>
      </w:r>
      <w:r>
        <w:t xml:space="preserve"> </w:t>
      </w:r>
      <w:r>
        <w:br/>
        <w:t>změnu v údajích týkající se výmazu zanikající příspěvkové organizace</w:t>
      </w:r>
      <w:r w:rsidR="233035BF">
        <w:t xml:space="preserve"> ........ </w:t>
      </w:r>
      <w:r w:rsidR="233035BF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název zanikající příspěvkové organizace)</w:t>
      </w:r>
      <w:r>
        <w:t>, v rejstříku škol a školských zařízení.</w:t>
      </w:r>
    </w:p>
    <w:p w14:paraId="00000025" w14:textId="05F251C6" w:rsidR="0085711C" w:rsidRDefault="38C76493">
      <w:pPr>
        <w:numPr>
          <w:ilvl w:val="0"/>
          <w:numId w:val="1"/>
        </w:numPr>
        <w:spacing w:before="200" w:line="240" w:lineRule="auto"/>
        <w:jc w:val="both"/>
      </w:pPr>
      <w:r w:rsidRPr="53BA4CB0">
        <w:rPr>
          <w:b/>
          <w:bCs/>
        </w:rPr>
        <w:t>Schvaluje</w:t>
      </w:r>
      <w:r>
        <w:t xml:space="preserve"> </w:t>
      </w:r>
      <w:r>
        <w:br/>
        <w:t>změny v údajích týkající se zápisu změn u nástupnické příspěvkové organizace</w:t>
      </w:r>
      <w:r w:rsidR="47729D20">
        <w:t xml:space="preserve"> .......</w:t>
      </w:r>
      <w:r>
        <w:t xml:space="preserve"> </w:t>
      </w:r>
      <w:r w:rsidR="014DB5E6" w:rsidRPr="53BA4CB0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nový název nástupnické příspěvkové organizace)</w:t>
      </w:r>
      <w:r w:rsidRPr="53BA4CB0">
        <w:rPr>
          <w:highlight w:val="white"/>
        </w:rPr>
        <w:t>.</w:t>
      </w:r>
    </w:p>
    <w:p w14:paraId="00000026" w14:textId="5198613E" w:rsidR="0085711C" w:rsidRDefault="6C3BB437">
      <w:pPr>
        <w:numPr>
          <w:ilvl w:val="0"/>
          <w:numId w:val="1"/>
        </w:numPr>
        <w:spacing w:before="200" w:line="240" w:lineRule="auto"/>
        <w:jc w:val="both"/>
      </w:pPr>
      <w:r w:rsidRPr="34ACC6C6">
        <w:rPr>
          <w:b/>
          <w:bCs/>
        </w:rPr>
        <w:t>Pověřuje</w:t>
      </w:r>
      <w:r>
        <w:t xml:space="preserve"> </w:t>
      </w:r>
      <w:r>
        <w:br/>
        <w:t xml:space="preserve">ředitelku příspěvkové organizace </w:t>
      </w:r>
      <w:r w:rsidR="4746D0C1">
        <w:t xml:space="preserve">....... </w:t>
      </w:r>
      <w:r w:rsidR="4746D0C1" w:rsidRPr="34ACC6C6">
        <w:rPr>
          <w:rFonts w:ascii="Calibri" w:eastAsia="Calibri" w:hAnsi="Calibri" w:cs="Calibri"/>
          <w:i/>
          <w:iCs/>
          <w:color w:val="80340D"/>
          <w:sz w:val="24"/>
          <w:szCs w:val="24"/>
        </w:rPr>
        <w:t xml:space="preserve">(uveďte úplný název </w:t>
      </w:r>
      <w:r w:rsidR="33BBE67D" w:rsidRPr="34ACC6C6">
        <w:rPr>
          <w:rFonts w:ascii="Calibri" w:eastAsia="Calibri" w:hAnsi="Calibri" w:cs="Calibri"/>
          <w:i/>
          <w:iCs/>
          <w:color w:val="80340D"/>
          <w:sz w:val="24"/>
          <w:szCs w:val="24"/>
        </w:rPr>
        <w:t xml:space="preserve">zanikající </w:t>
      </w:r>
      <w:r w:rsidR="4746D0C1" w:rsidRPr="34ACC6C6">
        <w:rPr>
          <w:rFonts w:ascii="Calibri" w:eastAsia="Calibri" w:hAnsi="Calibri" w:cs="Calibri"/>
          <w:i/>
          <w:iCs/>
          <w:color w:val="80340D"/>
          <w:sz w:val="24"/>
          <w:szCs w:val="24"/>
        </w:rPr>
        <w:t>příspěvkové organizace)</w:t>
      </w:r>
      <w:r w:rsidRPr="34ACC6C6">
        <w:rPr>
          <w:highlight w:val="white"/>
        </w:rPr>
        <w:t xml:space="preserve">, zajistit </w:t>
      </w:r>
      <w:r>
        <w:t xml:space="preserve">veškeré potřebné úkony spojené se sloučením příspěvkových organizací v souladu s usnesením Zastupitelstva </w:t>
      </w:r>
      <w:r w:rsidR="51E69EBF">
        <w:t>obce/</w:t>
      </w:r>
      <w:r>
        <w:t>města č. ……… ze dne ………….</w:t>
      </w:r>
    </w:p>
    <w:p w14:paraId="00000027" w14:textId="777E7B1C" w:rsidR="0085711C" w:rsidRDefault="6C3BB437">
      <w:pPr>
        <w:numPr>
          <w:ilvl w:val="0"/>
          <w:numId w:val="1"/>
        </w:numPr>
        <w:spacing w:before="200" w:line="240" w:lineRule="auto"/>
        <w:jc w:val="both"/>
        <w:rPr>
          <w:shd w:val="clear" w:color="auto" w:fill="FFF2CC"/>
        </w:rPr>
      </w:pPr>
      <w:r w:rsidRPr="34ACC6C6">
        <w:rPr>
          <w:b/>
          <w:bCs/>
        </w:rPr>
        <w:t>Pověřuje</w:t>
      </w:r>
      <w:r>
        <w:t xml:space="preserve"> </w:t>
      </w:r>
      <w:r>
        <w:br/>
        <w:t xml:space="preserve">ředitelku příspěvkové organizace </w:t>
      </w:r>
      <w:r w:rsidR="23441DEA">
        <w:t xml:space="preserve">...... </w:t>
      </w:r>
      <w:r w:rsidR="23441DEA" w:rsidRPr="34ACC6C6">
        <w:rPr>
          <w:rFonts w:ascii="Calibri" w:eastAsia="Calibri" w:hAnsi="Calibri" w:cs="Calibri"/>
          <w:i/>
          <w:iCs/>
          <w:color w:val="80340D"/>
          <w:sz w:val="24"/>
          <w:szCs w:val="24"/>
        </w:rPr>
        <w:t>(uveďte úplný název nástupnické příspěvkové organizace)</w:t>
      </w:r>
      <w:r w:rsidRPr="34ACC6C6">
        <w:rPr>
          <w:highlight w:val="white"/>
        </w:rPr>
        <w:t xml:space="preserve">, zajistit </w:t>
      </w:r>
      <w:r>
        <w:t xml:space="preserve">veškeré potřebné úkony spojené se sloučením příspěvkových organizací v souladu s usnesením Zastupitelstva </w:t>
      </w:r>
      <w:r w:rsidR="293BDD31">
        <w:t>obce/</w:t>
      </w:r>
      <w:r>
        <w:t>města č. ……… ze dne ………….</w:t>
      </w:r>
    </w:p>
    <w:sectPr w:rsidR="0085711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BED993B-DB12-4AC4-8972-7EBF12D78644}"/>
    <w:embedItalic r:id="rId2" w:fontKey="{C133B2F0-29F9-4F47-A848-67CF7782D71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3534F98-D124-4B44-92E9-AB8557F2909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71CB"/>
    <w:multiLevelType w:val="multilevel"/>
    <w:tmpl w:val="9E68824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95A4569"/>
    <w:multiLevelType w:val="multilevel"/>
    <w:tmpl w:val="34CAABA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3DE1650"/>
    <w:multiLevelType w:val="multilevel"/>
    <w:tmpl w:val="5F04A9B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684744910">
    <w:abstractNumId w:val="1"/>
  </w:num>
  <w:num w:numId="2" w16cid:durableId="95294015">
    <w:abstractNumId w:val="2"/>
  </w:num>
  <w:num w:numId="3" w16cid:durableId="158237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11C"/>
    <w:rsid w:val="001F2F2A"/>
    <w:rsid w:val="002B7636"/>
    <w:rsid w:val="003528E4"/>
    <w:rsid w:val="003714AB"/>
    <w:rsid w:val="00674310"/>
    <w:rsid w:val="006F2E81"/>
    <w:rsid w:val="007C61A4"/>
    <w:rsid w:val="00814AB6"/>
    <w:rsid w:val="0085711C"/>
    <w:rsid w:val="00993448"/>
    <w:rsid w:val="00B00B39"/>
    <w:rsid w:val="00BE33D4"/>
    <w:rsid w:val="00CC2317"/>
    <w:rsid w:val="00F55B18"/>
    <w:rsid w:val="00FC2CAE"/>
    <w:rsid w:val="014DB5E6"/>
    <w:rsid w:val="01C2B3AD"/>
    <w:rsid w:val="01DF1D8C"/>
    <w:rsid w:val="024F716F"/>
    <w:rsid w:val="02D09EE0"/>
    <w:rsid w:val="02F2A91D"/>
    <w:rsid w:val="03CA2A28"/>
    <w:rsid w:val="05502DC4"/>
    <w:rsid w:val="061327BD"/>
    <w:rsid w:val="06B95769"/>
    <w:rsid w:val="08C8EE3F"/>
    <w:rsid w:val="0A523114"/>
    <w:rsid w:val="0A7E0F35"/>
    <w:rsid w:val="0BB4311A"/>
    <w:rsid w:val="0D9245E2"/>
    <w:rsid w:val="0EB0F894"/>
    <w:rsid w:val="0F0D91E8"/>
    <w:rsid w:val="0F699B20"/>
    <w:rsid w:val="10FF6034"/>
    <w:rsid w:val="117D1D9F"/>
    <w:rsid w:val="118CA29E"/>
    <w:rsid w:val="12BB1AA6"/>
    <w:rsid w:val="14129D05"/>
    <w:rsid w:val="15175EFB"/>
    <w:rsid w:val="16127855"/>
    <w:rsid w:val="17065EFB"/>
    <w:rsid w:val="174C5FCE"/>
    <w:rsid w:val="185101D2"/>
    <w:rsid w:val="18BA9EDA"/>
    <w:rsid w:val="18F7B2B0"/>
    <w:rsid w:val="1C2264ED"/>
    <w:rsid w:val="1CF5DE67"/>
    <w:rsid w:val="1D9F7C73"/>
    <w:rsid w:val="1DA644F3"/>
    <w:rsid w:val="1DB56FD0"/>
    <w:rsid w:val="1FC82E57"/>
    <w:rsid w:val="20BF188F"/>
    <w:rsid w:val="20FBE111"/>
    <w:rsid w:val="2250C5CC"/>
    <w:rsid w:val="22816234"/>
    <w:rsid w:val="23055814"/>
    <w:rsid w:val="233035BF"/>
    <w:rsid w:val="23441DEA"/>
    <w:rsid w:val="24E6D906"/>
    <w:rsid w:val="25C17852"/>
    <w:rsid w:val="2699A083"/>
    <w:rsid w:val="26CCF30F"/>
    <w:rsid w:val="274AC928"/>
    <w:rsid w:val="277078A6"/>
    <w:rsid w:val="27BF45EB"/>
    <w:rsid w:val="28A26681"/>
    <w:rsid w:val="293BDD31"/>
    <w:rsid w:val="2982FDE3"/>
    <w:rsid w:val="2BBB730A"/>
    <w:rsid w:val="2C051B27"/>
    <w:rsid w:val="2FE64A26"/>
    <w:rsid w:val="31746F71"/>
    <w:rsid w:val="317644DE"/>
    <w:rsid w:val="33BBE67D"/>
    <w:rsid w:val="34ACC6C6"/>
    <w:rsid w:val="364A7F89"/>
    <w:rsid w:val="36845618"/>
    <w:rsid w:val="38C76493"/>
    <w:rsid w:val="3B05CEFD"/>
    <w:rsid w:val="3E0FCB6E"/>
    <w:rsid w:val="3E1FACAD"/>
    <w:rsid w:val="3E285A8C"/>
    <w:rsid w:val="427C203B"/>
    <w:rsid w:val="45683B85"/>
    <w:rsid w:val="45B70114"/>
    <w:rsid w:val="46956153"/>
    <w:rsid w:val="4746D0C1"/>
    <w:rsid w:val="47729D20"/>
    <w:rsid w:val="481E0CFC"/>
    <w:rsid w:val="490AF2EB"/>
    <w:rsid w:val="4AAD3101"/>
    <w:rsid w:val="4AC87A9B"/>
    <w:rsid w:val="4D575454"/>
    <w:rsid w:val="4D79E705"/>
    <w:rsid w:val="4D7B70A9"/>
    <w:rsid w:val="4DDD0AF3"/>
    <w:rsid w:val="4FFBEBA7"/>
    <w:rsid w:val="511C4357"/>
    <w:rsid w:val="51B9BFF7"/>
    <w:rsid w:val="51E69EBF"/>
    <w:rsid w:val="5219BF67"/>
    <w:rsid w:val="52638A47"/>
    <w:rsid w:val="53539D93"/>
    <w:rsid w:val="53863FDC"/>
    <w:rsid w:val="53BA4CB0"/>
    <w:rsid w:val="53E94BB2"/>
    <w:rsid w:val="543AA42C"/>
    <w:rsid w:val="571756A3"/>
    <w:rsid w:val="571DB9A6"/>
    <w:rsid w:val="57AAD74B"/>
    <w:rsid w:val="59D90179"/>
    <w:rsid w:val="5B382000"/>
    <w:rsid w:val="5CCEFC9D"/>
    <w:rsid w:val="5CFE5744"/>
    <w:rsid w:val="5D202CDF"/>
    <w:rsid w:val="5EC3DBC2"/>
    <w:rsid w:val="60A9C41A"/>
    <w:rsid w:val="6280620F"/>
    <w:rsid w:val="63247A2B"/>
    <w:rsid w:val="63A8B7A6"/>
    <w:rsid w:val="63CA429B"/>
    <w:rsid w:val="6443ADD7"/>
    <w:rsid w:val="653E5039"/>
    <w:rsid w:val="661889BA"/>
    <w:rsid w:val="686913DD"/>
    <w:rsid w:val="68907888"/>
    <w:rsid w:val="691D2FB9"/>
    <w:rsid w:val="6B667F5D"/>
    <w:rsid w:val="6C3BB437"/>
    <w:rsid w:val="6E3B43E8"/>
    <w:rsid w:val="6F21A682"/>
    <w:rsid w:val="7090C20B"/>
    <w:rsid w:val="70A8B676"/>
    <w:rsid w:val="70FF3153"/>
    <w:rsid w:val="7267E1B9"/>
    <w:rsid w:val="72F22567"/>
    <w:rsid w:val="732BB707"/>
    <w:rsid w:val="746124D7"/>
    <w:rsid w:val="74ABDAD5"/>
    <w:rsid w:val="763D26FB"/>
    <w:rsid w:val="76910761"/>
    <w:rsid w:val="76E48BA0"/>
    <w:rsid w:val="7819DB54"/>
    <w:rsid w:val="78A0A481"/>
    <w:rsid w:val="78D1A5A0"/>
    <w:rsid w:val="79E9B9C0"/>
    <w:rsid w:val="79FFF727"/>
    <w:rsid w:val="7BDBFAF5"/>
    <w:rsid w:val="7C09EDA7"/>
    <w:rsid w:val="7CE6E74B"/>
    <w:rsid w:val="7D00BEAF"/>
    <w:rsid w:val="7E3CAAEC"/>
    <w:rsid w:val="7EABCCF5"/>
    <w:rsid w:val="7EEFA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12B6F"/>
  <w15:docId w15:val="{CDD277BB-44E4-49D6-B8C3-D11BD363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TA+utJKEtJEvqfOvhVD8tpDqIw==">CgMxLjA4AHIhMWhHdmV2amxOXzdwd3dnZEtxUHVNVzN0SzFxckd6R1Ex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34145d75-59bc-4472-81a1-d827339417fc" xsi:nil="true"/>
    <TaxCatchAll xmlns="d920ea67-c1be-4b14-bb94-c25a00c21e60" xsi:nil="true"/>
    <lcf76f155ced4ddcb4097134ff3c332f xmlns="34145d75-59bc-4472-81a1-d827339417f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BD794ED12744B86EA453870176FFB" ma:contentTypeVersion="16" ma:contentTypeDescription="Vytvoří nový dokument" ma:contentTypeScope="" ma:versionID="455d39a9748bd32c64827ef89cc8af57">
  <xsd:schema xmlns:xsd="http://www.w3.org/2001/XMLSchema" xmlns:xs="http://www.w3.org/2001/XMLSchema" xmlns:p="http://schemas.microsoft.com/office/2006/metadata/properties" xmlns:ns2="34145d75-59bc-4472-81a1-d827339417fc" xmlns:ns3="d920ea67-c1be-4b14-bb94-c25a00c21e60" targetNamespace="http://schemas.microsoft.com/office/2006/metadata/properties" ma:root="true" ma:fieldsID="fc94f62ac20fa99d379830e1e729358a" ns2:_="" ns3:_="">
    <xsd:import namespace="34145d75-59bc-4472-81a1-d827339417fc"/>
    <xsd:import namespace="d920ea67-c1be-4b14-bb94-c25a00c21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45d75-59bc-4472-81a1-d827339417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0ea67-c1be-4b14-bb94-c25a00c21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be496bc-78dd-4645-a267-b92e828bc86c}" ma:internalName="TaxCatchAll" ma:showField="CatchAllData" ma:web="d920ea67-c1be-4b14-bb94-c25a00c21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39EC01-EF1B-4C8D-932F-069B733756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C395A148-9EF5-4AA6-B6A5-700C4E87676C}">
  <ds:schemaRefs>
    <ds:schemaRef ds:uri="http://schemas.microsoft.com/office/2006/metadata/properties"/>
    <ds:schemaRef ds:uri="http://schemas.microsoft.com/office/infopath/2007/PartnerControls"/>
    <ds:schemaRef ds:uri="34145d75-59bc-4472-81a1-d827339417fc"/>
    <ds:schemaRef ds:uri="d920ea67-c1be-4b14-bb94-c25a00c21e60"/>
  </ds:schemaRefs>
</ds:datastoreItem>
</file>

<file path=customXml/itemProps4.xml><?xml version="1.0" encoding="utf-8"?>
<ds:datastoreItem xmlns:ds="http://schemas.openxmlformats.org/officeDocument/2006/customXml" ds:itemID="{0E83F1FB-2FA1-454C-8B1E-91040D35E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145d75-59bc-4472-81a1-d827339417fc"/>
    <ds:schemaRef ds:uri="d920ea67-c1be-4b14-bb94-c25a00c21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3387</Characters>
  <Application>Microsoft Office Word</Application>
  <DocSecurity>4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Svátková Petra</dc:creator>
  <cp:keywords/>
  <cp:lastModifiedBy>Svátková Petra</cp:lastModifiedBy>
  <cp:revision>11</cp:revision>
  <dcterms:created xsi:type="dcterms:W3CDTF">2026-06-17T07:36:00Z</dcterms:created>
  <dcterms:modified xsi:type="dcterms:W3CDTF">2026-07-07T11:17:00Z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0x0101007C2BD794ED12744B86EA453870176FFB</vt:lpwstr>
  </property>
  <property fmtid="{D5CDD505-2E9C-101B-9397-08002B2CF9AE}" pid="3" name="MediaServiceImageTags">
    <vt:lpwstr/>
  </property>
  <property fmtid="{D5CDD505-2E9C-101B-9397-08002B2CF9AE}" pid="4" name="Order">
    <vt:r8>7446300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