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802C0" w14:textId="53227D89" w:rsidR="7AF07276" w:rsidRDefault="480E9057" w:rsidP="00E053C2">
      <w:pPr>
        <w:spacing w:after="0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E053C2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Výstupní analýza</w:t>
      </w:r>
    </w:p>
    <w:p w14:paraId="663DFC12" w14:textId="2F8B25C4" w:rsidR="7AF07276" w:rsidRDefault="480E9057" w:rsidP="00372C60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305E953F">
        <w:rPr>
          <w:rFonts w:ascii="Calibri" w:eastAsia="Calibri" w:hAnsi="Calibri" w:cs="Calibri"/>
          <w:color w:val="000000" w:themeColor="text1"/>
        </w:rPr>
        <w:t>(ve srovnání se vstupní analýzou potřeb shrnuje naplnění výstupů a dosažené výsledky realizovaných opatření na podporu žáků se sociálním znevýhodněním)</w:t>
      </w:r>
    </w:p>
    <w:p w14:paraId="46AF5B8B" w14:textId="2DCD58C0" w:rsidR="305E953F" w:rsidRDefault="305E953F" w:rsidP="305E953F">
      <w:pPr>
        <w:spacing w:after="0"/>
        <w:rPr>
          <w:rFonts w:ascii="Calibri" w:eastAsia="Calibri" w:hAnsi="Calibri" w:cs="Calibri"/>
          <w:color w:val="000000" w:themeColor="text1"/>
        </w:rPr>
      </w:pP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9762"/>
      </w:tblGrid>
      <w:tr w:rsidR="61E3A65D" w14:paraId="735549B6" w14:textId="77777777" w:rsidTr="001B03BF">
        <w:trPr>
          <w:trHeight w:val="300"/>
        </w:trPr>
        <w:tc>
          <w:tcPr>
            <w:tcW w:w="3678" w:type="dxa"/>
            <w:tcMar>
              <w:left w:w="105" w:type="dxa"/>
              <w:right w:w="105" w:type="dxa"/>
            </w:tcMar>
            <w:vAlign w:val="center"/>
          </w:tcPr>
          <w:p w14:paraId="508C0E7E" w14:textId="2D298DB6" w:rsidR="61E3A65D" w:rsidRDefault="61E3A65D" w:rsidP="61E3A65D">
            <w:pPr>
              <w:rPr>
                <w:rFonts w:ascii="Calibri" w:eastAsia="Calibri" w:hAnsi="Calibri" w:cs="Calibri"/>
              </w:rPr>
            </w:pPr>
            <w:r w:rsidRPr="61E3A65D">
              <w:rPr>
                <w:rFonts w:ascii="Calibri" w:eastAsia="Calibri" w:hAnsi="Calibri" w:cs="Calibri"/>
              </w:rPr>
              <w:t>Název a adresa školy:</w:t>
            </w:r>
          </w:p>
        </w:tc>
        <w:tc>
          <w:tcPr>
            <w:tcW w:w="9762" w:type="dxa"/>
            <w:tcMar>
              <w:left w:w="105" w:type="dxa"/>
              <w:right w:w="105" w:type="dxa"/>
            </w:tcMar>
            <w:vAlign w:val="center"/>
          </w:tcPr>
          <w:p w14:paraId="384079C8" w14:textId="178EA1E9" w:rsidR="61E3A65D" w:rsidRDefault="61E3A65D" w:rsidP="61E3A65D">
            <w:pPr>
              <w:rPr>
                <w:rFonts w:ascii="Calibri" w:eastAsia="Calibri" w:hAnsi="Calibri" w:cs="Calibri"/>
              </w:rPr>
            </w:pPr>
          </w:p>
        </w:tc>
      </w:tr>
      <w:tr w:rsidR="00FD6343" w14:paraId="131635B8" w14:textId="77777777" w:rsidTr="001B03BF">
        <w:trPr>
          <w:trHeight w:val="300"/>
        </w:trPr>
        <w:tc>
          <w:tcPr>
            <w:tcW w:w="3678" w:type="dxa"/>
            <w:tcMar>
              <w:left w:w="105" w:type="dxa"/>
              <w:right w:w="105" w:type="dxa"/>
            </w:tcMar>
            <w:vAlign w:val="center"/>
          </w:tcPr>
          <w:p w14:paraId="3F20701D" w14:textId="57DF0B7C" w:rsidR="00FD6343" w:rsidRPr="61E3A65D" w:rsidRDefault="00FD6343" w:rsidP="61E3A6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Číslo projektu (</w:t>
            </w:r>
            <w:r w:rsidR="001B03BF">
              <w:rPr>
                <w:rFonts w:ascii="Calibri" w:eastAsia="Calibri" w:hAnsi="Calibri" w:cs="Calibri"/>
              </w:rPr>
              <w:t>XXXX/</w:t>
            </w:r>
            <w:r>
              <w:rPr>
                <w:rFonts w:ascii="Calibri" w:eastAsia="Calibri" w:hAnsi="Calibri" w:cs="Calibri"/>
              </w:rPr>
              <w:t>PODSKOL</w:t>
            </w:r>
            <w:r w:rsidR="001B03BF">
              <w:rPr>
                <w:rFonts w:ascii="Calibri" w:eastAsia="Calibri" w:hAnsi="Calibri" w:cs="Calibri"/>
              </w:rPr>
              <w:t>/202X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762" w:type="dxa"/>
            <w:tcMar>
              <w:left w:w="105" w:type="dxa"/>
              <w:right w:w="105" w:type="dxa"/>
            </w:tcMar>
            <w:vAlign w:val="center"/>
          </w:tcPr>
          <w:p w14:paraId="5A79F0C2" w14:textId="77777777" w:rsidR="00FD6343" w:rsidRDefault="00FD6343" w:rsidP="61E3A65D">
            <w:pPr>
              <w:rPr>
                <w:rFonts w:ascii="Calibri" w:eastAsia="Calibri" w:hAnsi="Calibri" w:cs="Calibri"/>
              </w:rPr>
            </w:pPr>
          </w:p>
        </w:tc>
      </w:tr>
      <w:tr w:rsidR="61E3A65D" w14:paraId="21714695" w14:textId="77777777" w:rsidTr="001B03BF">
        <w:trPr>
          <w:trHeight w:val="300"/>
        </w:trPr>
        <w:tc>
          <w:tcPr>
            <w:tcW w:w="3678" w:type="dxa"/>
            <w:tcMar>
              <w:left w:w="105" w:type="dxa"/>
              <w:right w:w="105" w:type="dxa"/>
            </w:tcMar>
            <w:vAlign w:val="center"/>
          </w:tcPr>
          <w:p w14:paraId="43627DF4" w14:textId="24F734F9" w:rsidR="61E3A65D" w:rsidRDefault="61E3A65D" w:rsidP="61E3A65D">
            <w:pPr>
              <w:rPr>
                <w:rFonts w:ascii="Calibri" w:eastAsia="Calibri" w:hAnsi="Calibri" w:cs="Calibri"/>
              </w:rPr>
            </w:pPr>
            <w:r w:rsidRPr="61E3A65D">
              <w:rPr>
                <w:rFonts w:ascii="Calibri" w:eastAsia="Calibri" w:hAnsi="Calibri" w:cs="Calibri"/>
              </w:rPr>
              <w:t xml:space="preserve">Ředitel/statutární zástupce: </w:t>
            </w:r>
          </w:p>
        </w:tc>
        <w:tc>
          <w:tcPr>
            <w:tcW w:w="9762" w:type="dxa"/>
            <w:tcMar>
              <w:left w:w="105" w:type="dxa"/>
              <w:right w:w="105" w:type="dxa"/>
            </w:tcMar>
            <w:vAlign w:val="center"/>
          </w:tcPr>
          <w:p w14:paraId="77F2D63A" w14:textId="555987B1" w:rsidR="61E3A65D" w:rsidRDefault="61E3A65D" w:rsidP="61E3A65D">
            <w:pPr>
              <w:rPr>
                <w:rFonts w:ascii="Calibri" w:eastAsia="Calibri" w:hAnsi="Calibri" w:cs="Calibri"/>
              </w:rPr>
            </w:pPr>
          </w:p>
        </w:tc>
      </w:tr>
      <w:tr w:rsidR="61E3A65D" w14:paraId="0AD8B5B2" w14:textId="77777777" w:rsidTr="001B03BF">
        <w:trPr>
          <w:trHeight w:val="300"/>
        </w:trPr>
        <w:tc>
          <w:tcPr>
            <w:tcW w:w="3678" w:type="dxa"/>
            <w:tcMar>
              <w:left w:w="105" w:type="dxa"/>
              <w:right w:w="105" w:type="dxa"/>
            </w:tcMar>
            <w:vAlign w:val="center"/>
          </w:tcPr>
          <w:p w14:paraId="3FA4F8C2" w14:textId="22EA72A5" w:rsidR="61E3A65D" w:rsidRDefault="61E3A65D" w:rsidP="61E3A65D">
            <w:pPr>
              <w:rPr>
                <w:rFonts w:ascii="Calibri" w:eastAsia="Calibri" w:hAnsi="Calibri" w:cs="Calibri"/>
              </w:rPr>
            </w:pPr>
            <w:r w:rsidRPr="61E3A65D">
              <w:rPr>
                <w:rFonts w:ascii="Calibri" w:eastAsia="Calibri" w:hAnsi="Calibri" w:cs="Calibri"/>
              </w:rPr>
              <w:t>Krajský konzultant (NPI):</w:t>
            </w:r>
          </w:p>
        </w:tc>
        <w:tc>
          <w:tcPr>
            <w:tcW w:w="9762" w:type="dxa"/>
            <w:tcMar>
              <w:left w:w="105" w:type="dxa"/>
              <w:right w:w="105" w:type="dxa"/>
            </w:tcMar>
            <w:vAlign w:val="center"/>
          </w:tcPr>
          <w:p w14:paraId="15D75678" w14:textId="2C9E8330" w:rsidR="61E3A65D" w:rsidRDefault="61E3A65D" w:rsidP="61E3A65D">
            <w:pPr>
              <w:rPr>
                <w:rFonts w:ascii="Calibri" w:eastAsia="Calibri" w:hAnsi="Calibri" w:cs="Calibri"/>
              </w:rPr>
            </w:pPr>
          </w:p>
        </w:tc>
      </w:tr>
      <w:tr w:rsidR="61E3A65D" w14:paraId="5F621DE9" w14:textId="77777777" w:rsidTr="001B03BF">
        <w:trPr>
          <w:trHeight w:val="300"/>
        </w:trPr>
        <w:tc>
          <w:tcPr>
            <w:tcW w:w="3678" w:type="dxa"/>
            <w:tcMar>
              <w:left w:w="105" w:type="dxa"/>
              <w:right w:w="105" w:type="dxa"/>
            </w:tcMar>
            <w:vAlign w:val="center"/>
          </w:tcPr>
          <w:p w14:paraId="57F7DC75" w14:textId="3EDDCB42" w:rsidR="61E3A65D" w:rsidRDefault="61E3A65D" w:rsidP="305E953F">
            <w:pPr>
              <w:rPr>
                <w:rFonts w:ascii="Calibri" w:eastAsia="Calibri" w:hAnsi="Calibri" w:cs="Calibri"/>
              </w:rPr>
            </w:pPr>
            <w:r w:rsidRPr="305E953F">
              <w:rPr>
                <w:rFonts w:ascii="Calibri" w:eastAsia="Calibri" w:hAnsi="Calibri" w:cs="Calibri"/>
              </w:rPr>
              <w:t>Datum</w:t>
            </w:r>
            <w:r w:rsidR="52E1A2E9" w:rsidRPr="305E953F">
              <w:rPr>
                <w:rFonts w:ascii="Calibri" w:eastAsia="Calibri" w:hAnsi="Calibri" w:cs="Calibri"/>
              </w:rPr>
              <w:t xml:space="preserve"> zpracování</w:t>
            </w:r>
            <w:r w:rsidRPr="305E953F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9762" w:type="dxa"/>
            <w:tcMar>
              <w:left w:w="105" w:type="dxa"/>
              <w:right w:w="105" w:type="dxa"/>
            </w:tcMar>
            <w:vAlign w:val="center"/>
          </w:tcPr>
          <w:p w14:paraId="281D37CD" w14:textId="681E3DF6" w:rsidR="61E3A65D" w:rsidRDefault="61E3A65D" w:rsidP="61E3A65D">
            <w:pPr>
              <w:rPr>
                <w:rFonts w:ascii="Calibri" w:eastAsia="Calibri" w:hAnsi="Calibri" w:cs="Calibri"/>
              </w:rPr>
            </w:pPr>
          </w:p>
        </w:tc>
      </w:tr>
    </w:tbl>
    <w:p w14:paraId="102589F4" w14:textId="3FD96802" w:rsidR="7AF07276" w:rsidRDefault="7AF07276" w:rsidP="7AF07276">
      <w:pPr>
        <w:spacing w:after="0"/>
        <w:rPr>
          <w:b/>
          <w:bCs/>
          <w:sz w:val="24"/>
          <w:szCs w:val="24"/>
          <w:u w:val="single"/>
        </w:rPr>
      </w:pPr>
    </w:p>
    <w:p w14:paraId="668847E8" w14:textId="5E86576B" w:rsidR="023EB19D" w:rsidRDefault="023EB19D" w:rsidP="305E953F">
      <w:pPr>
        <w:jc w:val="both"/>
        <w:rPr>
          <w:rFonts w:ascii="Calibri" w:eastAsia="Calibri" w:hAnsi="Calibri" w:cs="Calibri"/>
          <w:color w:val="000000" w:themeColor="text1"/>
        </w:rPr>
      </w:pPr>
      <w:r w:rsidRPr="305E953F">
        <w:rPr>
          <w:rFonts w:ascii="Calibri" w:eastAsia="Calibri" w:hAnsi="Calibri" w:cs="Calibri"/>
          <w:b/>
          <w:bCs/>
          <w:i/>
          <w:iCs/>
          <w:color w:val="000000" w:themeColor="text1"/>
        </w:rPr>
        <w:t>Doporučený postup pro zpracování analýzy</w:t>
      </w:r>
    </w:p>
    <w:p w14:paraId="73640FDD" w14:textId="366E419B" w:rsidR="023EB19D" w:rsidRDefault="023EB19D" w:rsidP="305E953F">
      <w:pPr>
        <w:pStyle w:val="Odstavecseseznamem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</w:rPr>
      </w:pPr>
      <w:r w:rsidRPr="305E953F">
        <w:rPr>
          <w:rFonts w:ascii="Calibri" w:eastAsia="Calibri" w:hAnsi="Calibri" w:cs="Calibri"/>
          <w:color w:val="000000" w:themeColor="text1"/>
        </w:rPr>
        <w:t>Vedení školy</w:t>
      </w:r>
      <w:r w:rsidR="4AF94B31" w:rsidRPr="305E953F">
        <w:rPr>
          <w:rFonts w:ascii="Calibri" w:eastAsia="Calibri" w:hAnsi="Calibri" w:cs="Calibri"/>
          <w:color w:val="000000" w:themeColor="text1"/>
        </w:rPr>
        <w:t xml:space="preserve">, zástupce/zástupci školního poradenského pracoviště </w:t>
      </w:r>
      <w:r w:rsidR="00FD6343">
        <w:rPr>
          <w:rFonts w:ascii="Calibri" w:eastAsia="Calibri" w:hAnsi="Calibri" w:cs="Calibri"/>
          <w:color w:val="000000" w:themeColor="text1"/>
        </w:rPr>
        <w:t>ve spolupráci s</w:t>
      </w:r>
      <w:r w:rsidR="4AF94B31" w:rsidRPr="305E953F">
        <w:rPr>
          <w:rFonts w:ascii="Calibri" w:eastAsia="Calibri" w:hAnsi="Calibri" w:cs="Calibri"/>
          <w:color w:val="000000" w:themeColor="text1"/>
        </w:rPr>
        <w:t xml:space="preserve"> další</w:t>
      </w:r>
      <w:r w:rsidR="00FD6343">
        <w:rPr>
          <w:rFonts w:ascii="Calibri" w:eastAsia="Calibri" w:hAnsi="Calibri" w:cs="Calibri"/>
          <w:color w:val="000000" w:themeColor="text1"/>
        </w:rPr>
        <w:t>mi</w:t>
      </w:r>
      <w:r w:rsidR="4AF94B31" w:rsidRPr="305E953F">
        <w:rPr>
          <w:rFonts w:ascii="Calibri" w:eastAsia="Calibri" w:hAnsi="Calibri" w:cs="Calibri"/>
          <w:color w:val="000000" w:themeColor="text1"/>
        </w:rPr>
        <w:t xml:space="preserve"> akté</w:t>
      </w:r>
      <w:r w:rsidR="00FD6343">
        <w:rPr>
          <w:rFonts w:ascii="Calibri" w:eastAsia="Calibri" w:hAnsi="Calibri" w:cs="Calibri"/>
          <w:color w:val="000000" w:themeColor="text1"/>
        </w:rPr>
        <w:t>ry</w:t>
      </w:r>
      <w:r w:rsidR="4AF94B31" w:rsidRPr="305E953F">
        <w:rPr>
          <w:rFonts w:ascii="Calibri" w:eastAsia="Calibri" w:hAnsi="Calibri" w:cs="Calibri"/>
          <w:color w:val="000000" w:themeColor="text1"/>
        </w:rPr>
        <w:t xml:space="preserve"> zapojení do realizace pr</w:t>
      </w:r>
      <w:r w:rsidR="145E40DA" w:rsidRPr="305E953F">
        <w:rPr>
          <w:rFonts w:ascii="Calibri" w:eastAsia="Calibri" w:hAnsi="Calibri" w:cs="Calibri"/>
          <w:color w:val="000000" w:themeColor="text1"/>
        </w:rPr>
        <w:t>o</w:t>
      </w:r>
      <w:r w:rsidR="4AF94B31" w:rsidRPr="305E953F">
        <w:rPr>
          <w:rFonts w:ascii="Calibri" w:eastAsia="Calibri" w:hAnsi="Calibri" w:cs="Calibri"/>
          <w:color w:val="000000" w:themeColor="text1"/>
        </w:rPr>
        <w:t>jektu na podporu žáků se</w:t>
      </w:r>
      <w:r w:rsidR="00372C60">
        <w:rPr>
          <w:rFonts w:ascii="Calibri" w:eastAsia="Calibri" w:hAnsi="Calibri" w:cs="Calibri"/>
          <w:color w:val="000000" w:themeColor="text1"/>
        </w:rPr>
        <w:t> </w:t>
      </w:r>
      <w:r w:rsidR="4AF94B31" w:rsidRPr="305E953F">
        <w:rPr>
          <w:rFonts w:ascii="Calibri" w:eastAsia="Calibri" w:hAnsi="Calibri" w:cs="Calibri"/>
          <w:color w:val="000000" w:themeColor="text1"/>
        </w:rPr>
        <w:t xml:space="preserve">sociálním znevýhodněním </w:t>
      </w:r>
      <w:r w:rsidR="5B494A86" w:rsidRPr="305E953F">
        <w:rPr>
          <w:rFonts w:ascii="Calibri" w:eastAsia="Calibri" w:hAnsi="Calibri" w:cs="Calibri"/>
          <w:color w:val="000000" w:themeColor="text1"/>
        </w:rPr>
        <w:t>vyplňují</w:t>
      </w:r>
      <w:r w:rsidR="19B871B3" w:rsidRPr="305E953F">
        <w:rPr>
          <w:rFonts w:ascii="Calibri" w:eastAsia="Calibri" w:hAnsi="Calibri" w:cs="Calibri"/>
          <w:color w:val="000000" w:themeColor="text1"/>
        </w:rPr>
        <w:t xml:space="preserve"> výstupní</w:t>
      </w:r>
      <w:r w:rsidR="5B494A86" w:rsidRPr="305E953F">
        <w:rPr>
          <w:rFonts w:ascii="Calibri" w:eastAsia="Calibri" w:hAnsi="Calibri" w:cs="Calibri"/>
          <w:color w:val="000000" w:themeColor="text1"/>
        </w:rPr>
        <w:t xml:space="preserve"> analýzu ve vazbě na vstupní analýzu a informace v ní uvedené.</w:t>
      </w:r>
      <w:r w:rsidR="0B8F8D79" w:rsidRPr="305E953F">
        <w:rPr>
          <w:rFonts w:ascii="Calibri" w:eastAsia="Calibri" w:hAnsi="Calibri" w:cs="Calibri"/>
          <w:color w:val="000000" w:themeColor="text1"/>
        </w:rPr>
        <w:t xml:space="preserve"> Cílem je zhodnotit naplnění výstupů a</w:t>
      </w:r>
      <w:r w:rsidR="00372C60">
        <w:rPr>
          <w:rFonts w:ascii="Calibri" w:eastAsia="Calibri" w:hAnsi="Calibri" w:cs="Calibri"/>
          <w:color w:val="000000" w:themeColor="text1"/>
        </w:rPr>
        <w:t> </w:t>
      </w:r>
      <w:r w:rsidR="0B8F8D79" w:rsidRPr="305E953F">
        <w:rPr>
          <w:rFonts w:ascii="Calibri" w:eastAsia="Calibri" w:hAnsi="Calibri" w:cs="Calibri"/>
          <w:color w:val="000000" w:themeColor="text1"/>
        </w:rPr>
        <w:t xml:space="preserve">reflektovat dosažené </w:t>
      </w:r>
      <w:r w:rsidR="00E34D54">
        <w:rPr>
          <w:rFonts w:ascii="Calibri" w:eastAsia="Calibri" w:hAnsi="Calibri" w:cs="Calibri"/>
          <w:color w:val="000000" w:themeColor="text1"/>
        </w:rPr>
        <w:t xml:space="preserve">cíle a </w:t>
      </w:r>
      <w:r w:rsidR="0B8F8D79" w:rsidRPr="305E953F">
        <w:rPr>
          <w:rFonts w:ascii="Calibri" w:eastAsia="Calibri" w:hAnsi="Calibri" w:cs="Calibri"/>
          <w:color w:val="000000" w:themeColor="text1"/>
        </w:rPr>
        <w:t>výsledky za celou dobu realizace školního projektu.</w:t>
      </w:r>
    </w:p>
    <w:p w14:paraId="3CEB7D9A" w14:textId="77777777" w:rsidR="00372C60" w:rsidRDefault="00372C60" w:rsidP="00372C60">
      <w:pPr>
        <w:pStyle w:val="Odstavecseseznamem"/>
        <w:jc w:val="both"/>
        <w:rPr>
          <w:rFonts w:ascii="Calibri" w:eastAsia="Calibri" w:hAnsi="Calibri" w:cs="Calibri"/>
          <w:color w:val="000000" w:themeColor="text1"/>
        </w:rPr>
      </w:pPr>
    </w:p>
    <w:p w14:paraId="4DE9832D" w14:textId="045ED813" w:rsidR="00372C60" w:rsidRPr="00372C60" w:rsidRDefault="0B8F8D79" w:rsidP="00372C60">
      <w:pPr>
        <w:pStyle w:val="Odstavecseseznamem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</w:rPr>
      </w:pPr>
      <w:r w:rsidRPr="305E953F">
        <w:rPr>
          <w:rFonts w:ascii="Calibri" w:eastAsia="Calibri" w:hAnsi="Calibri" w:cs="Calibri"/>
          <w:color w:val="000000" w:themeColor="text1"/>
        </w:rPr>
        <w:t xml:space="preserve">V případě potřeby </w:t>
      </w:r>
      <w:r w:rsidR="2C65C19A" w:rsidRPr="305E953F">
        <w:rPr>
          <w:rFonts w:ascii="Calibri" w:eastAsia="Calibri" w:hAnsi="Calibri" w:cs="Calibri"/>
          <w:color w:val="000000" w:themeColor="text1"/>
        </w:rPr>
        <w:t xml:space="preserve">průběžné konzultace analýzy </w:t>
      </w:r>
      <w:r w:rsidR="674F3C19" w:rsidRPr="305E953F">
        <w:rPr>
          <w:rFonts w:ascii="Calibri" w:eastAsia="Calibri" w:hAnsi="Calibri" w:cs="Calibri"/>
          <w:color w:val="000000" w:themeColor="text1"/>
        </w:rPr>
        <w:t xml:space="preserve">může zpracovatel </w:t>
      </w:r>
      <w:r w:rsidRPr="305E953F">
        <w:rPr>
          <w:rFonts w:ascii="Calibri" w:eastAsia="Calibri" w:hAnsi="Calibri" w:cs="Calibri"/>
          <w:color w:val="000000" w:themeColor="text1"/>
        </w:rPr>
        <w:t xml:space="preserve">výstupní analýzy </w:t>
      </w:r>
      <w:r w:rsidR="19939803" w:rsidRPr="305E953F">
        <w:rPr>
          <w:rFonts w:ascii="Calibri" w:eastAsia="Calibri" w:hAnsi="Calibri" w:cs="Calibri"/>
          <w:color w:val="000000" w:themeColor="text1"/>
        </w:rPr>
        <w:t xml:space="preserve">kontaktovat </w:t>
      </w:r>
      <w:r w:rsidRPr="305E953F">
        <w:rPr>
          <w:rFonts w:ascii="Calibri" w:eastAsia="Calibri" w:hAnsi="Calibri" w:cs="Calibri"/>
          <w:color w:val="000000" w:themeColor="text1"/>
        </w:rPr>
        <w:t xml:space="preserve">krajského konzultanta NPI ČR, který </w:t>
      </w:r>
      <w:r w:rsidR="7F696EE1" w:rsidRPr="305E953F">
        <w:rPr>
          <w:rFonts w:ascii="Calibri" w:eastAsia="Calibri" w:hAnsi="Calibri" w:cs="Calibri"/>
          <w:color w:val="000000" w:themeColor="text1"/>
        </w:rPr>
        <w:t xml:space="preserve">byl škole již dříve </w:t>
      </w:r>
      <w:r w:rsidR="168B7FC9" w:rsidRPr="305E953F">
        <w:rPr>
          <w:rFonts w:ascii="Calibri" w:eastAsia="Calibri" w:hAnsi="Calibri" w:cs="Calibri"/>
          <w:color w:val="000000" w:themeColor="text1"/>
        </w:rPr>
        <w:t>přidělen.</w:t>
      </w:r>
    </w:p>
    <w:p w14:paraId="251C68B4" w14:textId="77777777" w:rsidR="00372C60" w:rsidRPr="00372C60" w:rsidRDefault="00372C60" w:rsidP="00372C60">
      <w:pPr>
        <w:pStyle w:val="Odstavecseseznamem"/>
        <w:jc w:val="both"/>
        <w:rPr>
          <w:rFonts w:ascii="Calibri" w:eastAsia="Calibri" w:hAnsi="Calibri" w:cs="Calibri"/>
          <w:color w:val="000000" w:themeColor="text1"/>
        </w:rPr>
      </w:pPr>
    </w:p>
    <w:p w14:paraId="79EC6C56" w14:textId="2FA31BCA" w:rsidR="3EDD648D" w:rsidRDefault="3EDD648D" w:rsidP="305E953F">
      <w:pPr>
        <w:pStyle w:val="Odstavecseseznamem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</w:rPr>
      </w:pPr>
      <w:r w:rsidRPr="305E953F">
        <w:rPr>
          <w:rFonts w:ascii="Calibri" w:eastAsia="Calibri" w:hAnsi="Calibri" w:cs="Calibri"/>
          <w:color w:val="000000" w:themeColor="text1"/>
        </w:rPr>
        <w:t>Vyplněný arch Výstupní analýzy ukládá zástupce vedení školy do IS NP</w:t>
      </w:r>
      <w:r w:rsidR="7C17ADB3" w:rsidRPr="305E953F">
        <w:rPr>
          <w:rFonts w:ascii="Calibri" w:eastAsia="Calibri" w:hAnsi="Calibri" w:cs="Calibri"/>
          <w:color w:val="000000" w:themeColor="text1"/>
        </w:rPr>
        <w:t>O podle pokynů poskytovatele dotace (MŠMT).</w:t>
      </w:r>
      <w:r w:rsidR="51CAAE53" w:rsidRPr="305E953F">
        <w:rPr>
          <w:rFonts w:ascii="Calibri" w:eastAsia="Calibri" w:hAnsi="Calibri" w:cs="Calibri"/>
          <w:color w:val="000000" w:themeColor="text1"/>
        </w:rPr>
        <w:t xml:space="preserve"> </w:t>
      </w:r>
      <w:r w:rsidR="36B32DBD" w:rsidRPr="305E953F">
        <w:rPr>
          <w:rFonts w:ascii="Calibri" w:eastAsia="Calibri" w:hAnsi="Calibri" w:cs="Calibri"/>
          <w:color w:val="000000" w:themeColor="text1"/>
        </w:rPr>
        <w:t>Odevzdání v</w:t>
      </w:r>
      <w:r w:rsidR="51CAAE53" w:rsidRPr="305E953F">
        <w:rPr>
          <w:rFonts w:ascii="Calibri" w:eastAsia="Calibri" w:hAnsi="Calibri" w:cs="Calibri"/>
          <w:color w:val="000000" w:themeColor="text1"/>
        </w:rPr>
        <w:t>yplněn</w:t>
      </w:r>
      <w:r w:rsidR="0F88F131" w:rsidRPr="305E953F">
        <w:rPr>
          <w:rFonts w:ascii="Calibri" w:eastAsia="Calibri" w:hAnsi="Calibri" w:cs="Calibri"/>
          <w:color w:val="000000" w:themeColor="text1"/>
        </w:rPr>
        <w:t>é</w:t>
      </w:r>
      <w:r w:rsidR="51CAAE53" w:rsidRPr="305E953F">
        <w:rPr>
          <w:rFonts w:ascii="Calibri" w:eastAsia="Calibri" w:hAnsi="Calibri" w:cs="Calibri"/>
          <w:color w:val="000000" w:themeColor="text1"/>
        </w:rPr>
        <w:t xml:space="preserve"> výstupní analýz</w:t>
      </w:r>
      <w:r w:rsidR="3294C163" w:rsidRPr="305E953F">
        <w:rPr>
          <w:rFonts w:ascii="Calibri" w:eastAsia="Calibri" w:hAnsi="Calibri" w:cs="Calibri"/>
          <w:color w:val="000000" w:themeColor="text1"/>
        </w:rPr>
        <w:t>y</w:t>
      </w:r>
      <w:r w:rsidR="51CAAE53" w:rsidRPr="305E953F">
        <w:rPr>
          <w:rFonts w:ascii="Calibri" w:eastAsia="Calibri" w:hAnsi="Calibri" w:cs="Calibri"/>
          <w:color w:val="000000" w:themeColor="text1"/>
        </w:rPr>
        <w:t xml:space="preserve"> </w:t>
      </w:r>
      <w:r w:rsidR="356A702B" w:rsidRPr="305E953F">
        <w:rPr>
          <w:rFonts w:ascii="Calibri" w:eastAsia="Calibri" w:hAnsi="Calibri" w:cs="Calibri"/>
          <w:color w:val="000000" w:themeColor="text1"/>
        </w:rPr>
        <w:t xml:space="preserve">je povinností příjemce dané rozhodnutím o poskytnutí dotace. </w:t>
      </w:r>
    </w:p>
    <w:p w14:paraId="45AD3B89" w14:textId="4593FC23" w:rsidR="00372C60" w:rsidRDefault="00372C6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tbl>
      <w:tblPr>
        <w:tblStyle w:val="Mkatabulky"/>
        <w:tblW w:w="13887" w:type="dxa"/>
        <w:tblLook w:val="04A0" w:firstRow="1" w:lastRow="0" w:firstColumn="1" w:lastColumn="0" w:noHBand="0" w:noVBand="1"/>
      </w:tblPr>
      <w:tblGrid>
        <w:gridCol w:w="3964"/>
        <w:gridCol w:w="9923"/>
      </w:tblGrid>
      <w:tr w:rsidR="00134CCC" w14:paraId="79087DC4" w14:textId="77777777" w:rsidTr="00372C60">
        <w:trPr>
          <w:trHeight w:val="7055"/>
        </w:trPr>
        <w:tc>
          <w:tcPr>
            <w:tcW w:w="3964" w:type="dxa"/>
          </w:tcPr>
          <w:p w14:paraId="050D97F7" w14:textId="38B5AC96" w:rsidR="00134CCC" w:rsidRPr="00CC3983" w:rsidRDefault="7329E215" w:rsidP="305E953F">
            <w:pPr>
              <w:pStyle w:val="Nadpis2"/>
              <w:rPr>
                <w:sz w:val="24"/>
                <w:szCs w:val="24"/>
              </w:rPr>
            </w:pPr>
            <w:r w:rsidRPr="305E953F">
              <w:rPr>
                <w:sz w:val="28"/>
                <w:szCs w:val="28"/>
              </w:rPr>
              <w:lastRenderedPageBreak/>
              <w:t xml:space="preserve">Část </w:t>
            </w:r>
            <w:r w:rsidR="0086242E">
              <w:rPr>
                <w:sz w:val="28"/>
                <w:szCs w:val="28"/>
              </w:rPr>
              <w:t>1</w:t>
            </w:r>
            <w:r w:rsidRPr="305E953F">
              <w:rPr>
                <w:sz w:val="28"/>
                <w:szCs w:val="28"/>
              </w:rPr>
              <w:t xml:space="preserve"> </w:t>
            </w:r>
            <w:r w:rsidRPr="305E953F">
              <w:rPr>
                <w:sz w:val="24"/>
                <w:szCs w:val="24"/>
              </w:rPr>
              <w:t>(ve vazbě na vstupní analýzu)</w:t>
            </w:r>
          </w:p>
          <w:p w14:paraId="2AEF7076" w14:textId="5F837F45" w:rsidR="00134CCC" w:rsidRPr="00CC3983" w:rsidRDefault="00134CCC" w:rsidP="305E953F">
            <w:pPr>
              <w:rPr>
                <w:b/>
                <w:bCs/>
                <w:i/>
                <w:iCs/>
              </w:rPr>
            </w:pPr>
          </w:p>
          <w:p w14:paraId="4AA0BE11" w14:textId="514CB602" w:rsidR="00134CCC" w:rsidRPr="00CC3983" w:rsidRDefault="7329E215" w:rsidP="00372C60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305E953F">
              <w:rPr>
                <w:b/>
                <w:bCs/>
                <w:i/>
                <w:iCs/>
              </w:rPr>
              <w:t xml:space="preserve">Shrňte </w:t>
            </w:r>
            <w:r w:rsidRPr="305E953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naplnění výstupů a dosažené výsledky realizovaných </w:t>
            </w:r>
            <w:r w:rsidR="0073171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nástrojů</w:t>
            </w:r>
            <w:r w:rsidR="0E29006F" w:rsidRPr="305E953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.</w:t>
            </w:r>
          </w:p>
          <w:p w14:paraId="316170D4" w14:textId="77777777" w:rsidR="00372C60" w:rsidRDefault="00372C60" w:rsidP="00372C60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7DB8F08B" w14:textId="722173CF" w:rsidR="00956B16" w:rsidRDefault="04E0C994" w:rsidP="00372C60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305E953F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00956B16">
              <w:rPr>
                <w:rFonts w:ascii="Calibri" w:eastAsia="Calibri" w:hAnsi="Calibri" w:cs="Calibri"/>
                <w:color w:val="000000" w:themeColor="text1"/>
              </w:rPr>
              <w:t>Z</w:t>
            </w:r>
            <w:r w:rsidR="009300F2">
              <w:rPr>
                <w:rFonts w:ascii="Calibri" w:eastAsia="Calibri" w:hAnsi="Calibri" w:cs="Calibri"/>
                <w:color w:val="000000" w:themeColor="text1"/>
              </w:rPr>
              <w:t>hodnoťte celkově, nakolik se Vám podařilo realizovat nástroje v plánovaném rozsahu, popř. uveďte důvod jejich nenaplnění</w:t>
            </w:r>
            <w:r w:rsidR="00956B16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09300F2">
              <w:rPr>
                <w:rFonts w:ascii="Calibri" w:eastAsia="Calibri" w:hAnsi="Calibri" w:cs="Calibri"/>
                <w:color w:val="000000" w:themeColor="text1"/>
              </w:rPr>
              <w:t xml:space="preserve"> či důvody změny nástrojů.</w:t>
            </w:r>
            <w:r w:rsidR="004A42DC">
              <w:rPr>
                <w:rFonts w:ascii="Calibri" w:eastAsia="Calibri" w:hAnsi="Calibri" w:cs="Calibri"/>
                <w:color w:val="000000" w:themeColor="text1"/>
              </w:rPr>
              <w:t>*</w:t>
            </w:r>
            <w:r w:rsidR="009300F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3AF56B7" w14:textId="77777777" w:rsidR="00372C60" w:rsidRDefault="00372C60" w:rsidP="00372C60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6B156115" w14:textId="77777777" w:rsidR="0073171D" w:rsidRDefault="009300F2" w:rsidP="00372C60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Dále popište, zda byly realizací těchto nástrojů splněny sledované cíle.</w:t>
            </w:r>
            <w:r w:rsidR="04E0C994" w:rsidRPr="305E953F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  <w:p w14:paraId="100B4145" w14:textId="77777777" w:rsidR="00F34D6A" w:rsidRDefault="00F34D6A" w:rsidP="00372C60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1BF2956B" w14:textId="77777777" w:rsidR="004A42DC" w:rsidRDefault="004A42DC" w:rsidP="00372C60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7109618A" w14:textId="77777777" w:rsidR="004A42DC" w:rsidRDefault="004A42DC" w:rsidP="00372C60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7FA310C0" w14:textId="77777777" w:rsidR="004A42DC" w:rsidRDefault="004A42DC" w:rsidP="00372C60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36202737" w14:textId="77777777" w:rsidR="004A42DC" w:rsidRDefault="004A42DC" w:rsidP="00372C60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65388744" w14:textId="77777777" w:rsidR="004A42DC" w:rsidRDefault="004A42DC" w:rsidP="00372C60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4DD81259" w14:textId="77777777" w:rsidR="004A42DC" w:rsidRDefault="004A42DC" w:rsidP="00372C60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66E3AFF5" w14:textId="77777777" w:rsidR="004A42DC" w:rsidRDefault="004A42DC" w:rsidP="00372C60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4E70EE7F" w14:textId="77777777" w:rsidR="004A42DC" w:rsidRDefault="004A42DC" w:rsidP="00372C60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23F425B4" w14:textId="68572488" w:rsidR="004A42DC" w:rsidRDefault="004A42DC" w:rsidP="00372C60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21AA54A7" w14:textId="64A4DE61" w:rsidR="00F34D6A" w:rsidRPr="00CC3983" w:rsidRDefault="00F34D6A" w:rsidP="00372C60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*</w:t>
            </w:r>
            <w:r w:rsidRPr="004A42DC">
              <w:rPr>
                <w:rFonts w:ascii="Calibri" w:eastAsia="Calibri" w:hAnsi="Calibri" w:cs="Calibri"/>
                <w:i/>
                <w:color w:val="000000" w:themeColor="text1"/>
              </w:rPr>
              <w:t>Podrobn</w:t>
            </w:r>
            <w:r w:rsidR="004A42DC" w:rsidRPr="004A42DC">
              <w:rPr>
                <w:rFonts w:ascii="Calibri" w:eastAsia="Calibri" w:hAnsi="Calibri" w:cs="Calibri"/>
                <w:i/>
                <w:color w:val="000000" w:themeColor="text1"/>
              </w:rPr>
              <w:t>é vyhodnocení jednotlivých nástrojů bylo překládáno v rámci každoroční evaluační zprávy.</w:t>
            </w:r>
          </w:p>
        </w:tc>
        <w:tc>
          <w:tcPr>
            <w:tcW w:w="9923" w:type="dxa"/>
          </w:tcPr>
          <w:p w14:paraId="3F7FDA95" w14:textId="203A1BB3" w:rsidR="00134CCC" w:rsidRDefault="00134CCC"/>
          <w:p w14:paraId="39E727E1" w14:textId="302E559F" w:rsidR="00134CCC" w:rsidRDefault="7A05D200" w:rsidP="305E953F">
            <w:pPr>
              <w:rPr>
                <w:b/>
                <w:bCs/>
                <w:i/>
                <w:iCs/>
                <w:color w:val="D0CECE" w:themeColor="background2" w:themeShade="E6"/>
              </w:rPr>
            </w:pPr>
            <w:r w:rsidRPr="305E953F">
              <w:rPr>
                <w:b/>
                <w:bCs/>
                <w:i/>
                <w:iCs/>
                <w:color w:val="D0CECE" w:themeColor="background2" w:themeShade="E6"/>
              </w:rPr>
              <w:t xml:space="preserve">Max. </w:t>
            </w:r>
            <w:r w:rsidR="4B850ABE" w:rsidRPr="305E953F">
              <w:rPr>
                <w:b/>
                <w:bCs/>
                <w:i/>
                <w:iCs/>
                <w:color w:val="D0CECE" w:themeColor="background2" w:themeShade="E6"/>
              </w:rPr>
              <w:t>25</w:t>
            </w:r>
            <w:r w:rsidRPr="305E953F">
              <w:rPr>
                <w:b/>
                <w:bCs/>
                <w:i/>
                <w:iCs/>
                <w:color w:val="D0CECE" w:themeColor="background2" w:themeShade="E6"/>
              </w:rPr>
              <w:t>00 znaků</w:t>
            </w:r>
          </w:p>
          <w:p w14:paraId="5060E401" w14:textId="560E32C9" w:rsidR="00134CCC" w:rsidRDefault="00134CCC"/>
          <w:p w14:paraId="5291B656" w14:textId="325385B3" w:rsidR="00134CCC" w:rsidRDefault="00134CCC"/>
          <w:p w14:paraId="5EE82EE4" w14:textId="61EA6A9B" w:rsidR="00134CCC" w:rsidRDefault="00134CCC"/>
          <w:p w14:paraId="73E86250" w14:textId="7252CAD2" w:rsidR="00134CCC" w:rsidRDefault="00134CCC"/>
          <w:p w14:paraId="7A7F4353" w14:textId="0C3D94BC" w:rsidR="00134CCC" w:rsidRDefault="00134CCC"/>
          <w:p w14:paraId="4B1D07B2" w14:textId="039E9A2D" w:rsidR="00134CCC" w:rsidRDefault="00134CCC"/>
          <w:p w14:paraId="420F1DA7" w14:textId="1958F849" w:rsidR="00134CCC" w:rsidRDefault="00134CCC"/>
          <w:p w14:paraId="6E36C2FF" w14:textId="6C997AA2" w:rsidR="00134CCC" w:rsidRDefault="00134CCC"/>
          <w:p w14:paraId="3C913572" w14:textId="52E39645" w:rsidR="00134CCC" w:rsidRDefault="00134CCC"/>
          <w:p w14:paraId="555310A8" w14:textId="1B5D91F3" w:rsidR="00134CCC" w:rsidRDefault="00134CCC"/>
          <w:p w14:paraId="4036A508" w14:textId="1FF9D76B" w:rsidR="00134CCC" w:rsidRDefault="00134CCC"/>
          <w:p w14:paraId="1E7E5D17" w14:textId="6A8D4F17" w:rsidR="00134CCC" w:rsidRDefault="00134CCC"/>
        </w:tc>
      </w:tr>
    </w:tbl>
    <w:p w14:paraId="34CD4939" w14:textId="77F387F1" w:rsidR="00372C60" w:rsidRDefault="00372C60"/>
    <w:p w14:paraId="54B31785" w14:textId="77777777" w:rsidR="00372C60" w:rsidRDefault="00372C60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1644"/>
        <w:gridCol w:w="1644"/>
        <w:gridCol w:w="1644"/>
        <w:gridCol w:w="1644"/>
        <w:gridCol w:w="1644"/>
        <w:gridCol w:w="1644"/>
      </w:tblGrid>
      <w:tr w:rsidR="00537254" w14:paraId="2DEBEB5A" w14:textId="5FCF45E2" w:rsidTr="00E053C2">
        <w:trPr>
          <w:trHeight w:val="300"/>
        </w:trPr>
        <w:tc>
          <w:tcPr>
            <w:tcW w:w="138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04B0F" w14:textId="02324378" w:rsidR="00537254" w:rsidRDefault="00537254" w:rsidP="305E953F">
            <w:pPr>
              <w:spacing w:after="0"/>
              <w:rPr>
                <w:rFonts w:ascii="Calibri Light" w:eastAsia="Calibri Light" w:hAnsi="Calibri Light" w:cs="Calibri Light"/>
                <w:color w:val="2F5496" w:themeColor="accent1" w:themeShade="BF"/>
                <w:sz w:val="28"/>
                <w:szCs w:val="28"/>
              </w:rPr>
            </w:pPr>
            <w:r w:rsidRPr="305E953F">
              <w:rPr>
                <w:rFonts w:ascii="Calibri Light" w:eastAsia="Calibri Light" w:hAnsi="Calibri Light" w:cs="Calibri Light"/>
                <w:color w:val="2F5496" w:themeColor="accent1" w:themeShade="BF"/>
                <w:sz w:val="28"/>
                <w:szCs w:val="28"/>
              </w:rPr>
              <w:lastRenderedPageBreak/>
              <w:t xml:space="preserve">Část </w:t>
            </w:r>
            <w:r w:rsidR="0086242E">
              <w:rPr>
                <w:rFonts w:ascii="Calibri Light" w:eastAsia="Calibri Light" w:hAnsi="Calibri Light" w:cs="Calibri Light"/>
                <w:color w:val="2F5496" w:themeColor="accent1" w:themeShade="BF"/>
                <w:sz w:val="28"/>
                <w:szCs w:val="28"/>
              </w:rPr>
              <w:t>2</w:t>
            </w:r>
          </w:p>
          <w:p w14:paraId="5D530CE3" w14:textId="77777777" w:rsidR="00372C60" w:rsidRDefault="00372C60" w:rsidP="305E953F">
            <w:pPr>
              <w:spacing w:after="0"/>
            </w:pPr>
          </w:p>
          <w:p w14:paraId="35CFE9E6" w14:textId="65420357" w:rsidR="0086242E" w:rsidRDefault="0086242E" w:rsidP="00372C60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86242E">
              <w:rPr>
                <w:rFonts w:ascii="Calibri" w:eastAsia="Calibri" w:hAnsi="Calibri" w:cs="Calibri"/>
                <w:color w:val="000000" w:themeColor="text1"/>
              </w:rPr>
              <w:t xml:space="preserve">Vyberte </w:t>
            </w:r>
            <w:r>
              <w:rPr>
                <w:rFonts w:ascii="Calibri" w:eastAsia="Calibri" w:hAnsi="Calibri" w:cs="Calibri"/>
                <w:color w:val="000000" w:themeColor="text1"/>
              </w:rPr>
              <w:t>alespoň</w:t>
            </w:r>
            <w:r w:rsidRPr="0086242E">
              <w:rPr>
                <w:rFonts w:ascii="Calibri" w:eastAsia="Calibri" w:hAnsi="Calibri" w:cs="Calibri"/>
                <w:color w:val="000000" w:themeColor="text1"/>
              </w:rPr>
              <w:t xml:space="preserve"> 3 nástroje, které dle Vašich zkušeností měly největší dopad na zlepšení situace žáků se sociálním znevýhodněním, a na stupnici 1-6 zhodnoťte </w:t>
            </w:r>
            <w:r>
              <w:rPr>
                <w:rFonts w:ascii="Calibri" w:eastAsia="Calibri" w:hAnsi="Calibri" w:cs="Calibri"/>
                <w:color w:val="000000" w:themeColor="text1"/>
              </w:rPr>
              <w:t>tento dopad</w:t>
            </w:r>
            <w:r w:rsidRPr="0086242E">
              <w:rPr>
                <w:rFonts w:ascii="Calibri" w:eastAsia="Calibri" w:hAnsi="Calibri" w:cs="Calibri"/>
                <w:color w:val="000000" w:themeColor="text1"/>
              </w:rPr>
              <w:t xml:space="preserve"> v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e </w:t>
            </w:r>
            <w:r w:rsidRPr="0086242E">
              <w:rPr>
                <w:rFonts w:ascii="Calibri" w:eastAsia="Calibri" w:hAnsi="Calibri" w:cs="Calibri"/>
                <w:color w:val="000000" w:themeColor="text1"/>
              </w:rPr>
              <w:t xml:space="preserve">sledovaných oblastech. </w:t>
            </w:r>
            <w:r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0086242E">
              <w:rPr>
                <w:rFonts w:ascii="Calibri" w:eastAsia="Calibri" w:hAnsi="Calibri" w:cs="Calibri"/>
                <w:color w:val="000000" w:themeColor="text1"/>
              </w:rPr>
              <w:t xml:space="preserve">lovní komentář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k nim </w:t>
            </w:r>
            <w:r w:rsidRPr="0086242E">
              <w:rPr>
                <w:rFonts w:ascii="Calibri" w:eastAsia="Calibri" w:hAnsi="Calibri" w:cs="Calibri"/>
                <w:color w:val="000000" w:themeColor="text1"/>
              </w:rPr>
              <w:t>uveďte v části 2.</w:t>
            </w:r>
          </w:p>
          <w:p w14:paraId="2F74EE70" w14:textId="77777777" w:rsidR="0086242E" w:rsidRPr="0086242E" w:rsidRDefault="0086242E" w:rsidP="0086242E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2DB8E7D0" w14:textId="6A789EAD" w:rsidR="00537254" w:rsidRPr="00956B16" w:rsidRDefault="00537254" w:rsidP="305E953F">
            <w:pPr>
              <w:spacing w:after="0"/>
            </w:pPr>
            <w:r w:rsidRPr="305E953F">
              <w:rPr>
                <w:rFonts w:ascii="Calibri" w:eastAsia="Calibri" w:hAnsi="Calibri" w:cs="Calibri"/>
                <w:i/>
                <w:iCs/>
              </w:rPr>
              <w:t>Hodnoťte na škále 1-6 (6= největší přínos)</w:t>
            </w:r>
            <w:r>
              <w:rPr>
                <w:rFonts w:ascii="Calibri" w:eastAsia="Calibri" w:hAnsi="Calibri" w:cs="Calibri"/>
                <w:i/>
                <w:iCs/>
              </w:rPr>
              <w:t>; N = nerelevantní.</w:t>
            </w:r>
          </w:p>
        </w:tc>
      </w:tr>
      <w:tr w:rsidR="009300F2" w14:paraId="365AD667" w14:textId="29A1E1F1" w:rsidTr="00F34C43">
        <w:trPr>
          <w:trHeight w:val="30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09120" w14:textId="3AFADCFB" w:rsidR="00537254" w:rsidRDefault="00537254" w:rsidP="305E953F">
            <w:pPr>
              <w:spacing w:after="0"/>
              <w:ind w:left="152"/>
            </w:pPr>
            <w:r w:rsidRPr="305E953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</w:p>
          <w:p w14:paraId="634D0A35" w14:textId="1BA5A06D" w:rsidR="00537254" w:rsidRDefault="00537254" w:rsidP="00956B16">
            <w:pPr>
              <w:spacing w:after="0"/>
            </w:pPr>
            <w:r w:rsidRPr="305E953F">
              <w:rPr>
                <w:rFonts w:ascii="Calibri" w:eastAsia="Calibri" w:hAnsi="Calibri" w:cs="Calibri"/>
                <w:b/>
                <w:bCs/>
                <w:i/>
                <w:iCs/>
              </w:rPr>
              <w:t>Nástroj</w:t>
            </w:r>
            <w:r w:rsidRPr="305E953F">
              <w:rPr>
                <w:rFonts w:ascii="Calibri" w:eastAsia="Calibri" w:hAnsi="Calibri" w:cs="Calibri"/>
              </w:rPr>
              <w:t xml:space="preserve"> (dle Katalogu nástrojů)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89BCA" w14:textId="6F2EE2AD" w:rsidR="00537254" w:rsidRDefault="00537254" w:rsidP="0086242E">
            <w:pPr>
              <w:spacing w:after="0"/>
              <w:ind w:left="139"/>
              <w:jc w:val="center"/>
            </w:pPr>
            <w:r w:rsidRPr="305E953F">
              <w:rPr>
                <w:rFonts w:ascii="Calibri" w:eastAsia="Calibri" w:hAnsi="Calibri" w:cs="Calibri"/>
                <w:b/>
                <w:bCs/>
                <w:i/>
                <w:iCs/>
              </w:rPr>
              <w:t>Sn</w:t>
            </w:r>
            <w:r w:rsidR="00F34C43">
              <w:rPr>
                <w:rFonts w:ascii="Calibri" w:eastAsia="Calibri" w:hAnsi="Calibri" w:cs="Calibri"/>
                <w:b/>
                <w:bCs/>
                <w:i/>
                <w:iCs/>
              </w:rPr>
              <w:t>ížen</w:t>
            </w:r>
            <w:r w:rsidRPr="305E953F">
              <w:rPr>
                <w:rFonts w:ascii="Calibri" w:eastAsia="Calibri" w:hAnsi="Calibri" w:cs="Calibri"/>
                <w:b/>
                <w:bCs/>
                <w:i/>
                <w:iCs/>
              </w:rPr>
              <w:t>í absenc</w:t>
            </w:r>
            <w:r w:rsidR="00F34C43">
              <w:rPr>
                <w:rFonts w:ascii="Calibri" w:eastAsia="Calibri" w:hAnsi="Calibri" w:cs="Calibri"/>
                <w:b/>
                <w:bCs/>
                <w:i/>
                <w:iCs/>
              </w:rPr>
              <w:t>í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1BA90" w14:textId="3EB7F5D5" w:rsidR="00537254" w:rsidRDefault="00537254" w:rsidP="0086242E">
            <w:pPr>
              <w:spacing w:after="0"/>
              <w:ind w:left="124"/>
              <w:jc w:val="center"/>
            </w:pPr>
            <w:r w:rsidRPr="305E953F">
              <w:rPr>
                <w:rFonts w:ascii="Calibri" w:eastAsia="Calibri" w:hAnsi="Calibri" w:cs="Calibri"/>
                <w:b/>
                <w:bCs/>
                <w:i/>
                <w:iCs/>
              </w:rPr>
              <w:t>Zlepš</w:t>
            </w:r>
            <w:r w:rsidR="00F34C43">
              <w:rPr>
                <w:rFonts w:ascii="Calibri" w:eastAsia="Calibri" w:hAnsi="Calibri" w:cs="Calibri"/>
                <w:b/>
                <w:bCs/>
                <w:i/>
                <w:iCs/>
              </w:rPr>
              <w:t>ení</w:t>
            </w:r>
            <w:r w:rsidRPr="305E953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  <w:r w:rsidR="009300F2">
              <w:rPr>
                <w:rFonts w:ascii="Calibri" w:eastAsia="Calibri" w:hAnsi="Calibri" w:cs="Calibri"/>
                <w:b/>
                <w:bCs/>
                <w:i/>
                <w:iCs/>
              </w:rPr>
              <w:t>v</w:t>
            </w:r>
            <w:r w:rsidRPr="305E953F">
              <w:rPr>
                <w:rFonts w:ascii="Calibri" w:eastAsia="Calibri" w:hAnsi="Calibri" w:cs="Calibri"/>
                <w:b/>
                <w:bCs/>
                <w:i/>
                <w:iCs/>
              </w:rPr>
              <w:t>ýsledků vzdělávání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0BE6A" w14:textId="1F1CC74E" w:rsidR="00537254" w:rsidRDefault="00537254" w:rsidP="0086242E">
            <w:pPr>
              <w:spacing w:after="0"/>
              <w:ind w:left="105"/>
              <w:jc w:val="center"/>
            </w:pPr>
            <w:r w:rsidRPr="305E953F">
              <w:rPr>
                <w:rFonts w:ascii="Calibri" w:eastAsia="Calibri" w:hAnsi="Calibri" w:cs="Calibri"/>
                <w:b/>
                <w:bCs/>
                <w:i/>
                <w:iCs/>
              </w:rPr>
              <w:t>Prevence</w:t>
            </w:r>
            <w:r w:rsidR="00363DB3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předčasných</w:t>
            </w:r>
            <w:r w:rsidRPr="305E953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odchodů ze vzdělávání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7DB6C" w14:textId="2E281F51" w:rsidR="00537254" w:rsidRDefault="00537254" w:rsidP="0086242E">
            <w:pPr>
              <w:spacing w:after="0"/>
              <w:ind w:left="142"/>
              <w:jc w:val="center"/>
            </w:pPr>
            <w:r w:rsidRPr="305E953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Zlepšení klimatu </w:t>
            </w: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ve třídách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6D805" w14:textId="23AC7E71" w:rsidR="00537254" w:rsidRDefault="00537254" w:rsidP="0086242E">
            <w:pPr>
              <w:spacing w:after="0" w:line="257" w:lineRule="auto"/>
              <w:ind w:left="122"/>
              <w:jc w:val="center"/>
            </w:pPr>
            <w:r w:rsidRPr="305E953F">
              <w:rPr>
                <w:rFonts w:ascii="Calibri" w:eastAsia="Calibri" w:hAnsi="Calibri" w:cs="Calibri"/>
                <w:b/>
                <w:bCs/>
                <w:i/>
                <w:iCs/>
              </w:rPr>
              <w:t>Zlepšení spolupráce s rodiči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5AA0D" w14:textId="6CF828CF" w:rsidR="00537254" w:rsidRPr="00956B16" w:rsidRDefault="00537254" w:rsidP="0086242E">
            <w:pPr>
              <w:spacing w:after="0" w:line="257" w:lineRule="auto"/>
              <w:ind w:left="122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Zlepšení kompetencí pedago</w:t>
            </w:r>
            <w:r w:rsidR="00F34C43">
              <w:rPr>
                <w:rFonts w:ascii="Calibri" w:eastAsia="Calibri" w:hAnsi="Calibri" w:cs="Calibri"/>
                <w:b/>
                <w:bCs/>
                <w:i/>
                <w:iCs/>
              </w:rPr>
              <w:t>gů</w:t>
            </w:r>
          </w:p>
        </w:tc>
      </w:tr>
      <w:tr w:rsidR="009300F2" w14:paraId="08795528" w14:textId="513983D9" w:rsidTr="00F34C43">
        <w:trPr>
          <w:trHeight w:val="90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B8D61" w14:textId="334CA153" w:rsidR="00537254" w:rsidRDefault="00537254" w:rsidP="305E953F">
            <w:pPr>
              <w:spacing w:after="0"/>
            </w:pPr>
            <w:r w:rsidRPr="305E953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EC46C" w14:textId="33EC1827" w:rsidR="00537254" w:rsidRDefault="00537254" w:rsidP="0086242E">
            <w:pPr>
              <w:spacing w:after="0"/>
              <w:jc w:val="center"/>
            </w:pPr>
          </w:p>
          <w:p w14:paraId="0B355A8A" w14:textId="56E8A18C" w:rsidR="00537254" w:rsidRDefault="00537254" w:rsidP="0086242E">
            <w:pPr>
              <w:spacing w:after="0"/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7713A" w14:textId="30A8686B" w:rsidR="00537254" w:rsidRDefault="00537254" w:rsidP="0086242E">
            <w:pPr>
              <w:spacing w:line="257" w:lineRule="auto"/>
              <w:jc w:val="center"/>
            </w:pPr>
          </w:p>
          <w:p w14:paraId="367F7164" w14:textId="47BA9D39" w:rsidR="00537254" w:rsidRDefault="00537254" w:rsidP="0086242E">
            <w:pPr>
              <w:spacing w:after="0"/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44979" w14:textId="5D2E7111" w:rsidR="00537254" w:rsidRDefault="00537254" w:rsidP="0086242E">
            <w:pPr>
              <w:spacing w:line="257" w:lineRule="auto"/>
              <w:jc w:val="center"/>
            </w:pPr>
          </w:p>
          <w:p w14:paraId="387D05D7" w14:textId="59B47F74" w:rsidR="00537254" w:rsidRDefault="00537254" w:rsidP="0086242E">
            <w:pPr>
              <w:spacing w:after="0"/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AF737" w14:textId="7C8A5CA7" w:rsidR="00537254" w:rsidRDefault="00537254" w:rsidP="0086242E">
            <w:pPr>
              <w:spacing w:line="257" w:lineRule="auto"/>
              <w:jc w:val="center"/>
            </w:pPr>
          </w:p>
          <w:p w14:paraId="2484E0CF" w14:textId="631178DD" w:rsidR="00537254" w:rsidRDefault="00537254" w:rsidP="0086242E">
            <w:pPr>
              <w:spacing w:after="0"/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B9B06" w14:textId="30569C6A" w:rsidR="00537254" w:rsidRDefault="00537254" w:rsidP="0086242E">
            <w:pPr>
              <w:spacing w:line="257" w:lineRule="auto"/>
              <w:jc w:val="center"/>
            </w:pPr>
          </w:p>
          <w:p w14:paraId="111E4F77" w14:textId="05BB5817" w:rsidR="00537254" w:rsidRDefault="00537254" w:rsidP="0086242E">
            <w:pPr>
              <w:spacing w:after="0"/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3EE7B" w14:textId="77777777" w:rsidR="00537254" w:rsidRPr="305E953F" w:rsidRDefault="00537254" w:rsidP="0086242E">
            <w:pPr>
              <w:spacing w:line="257" w:lineRule="auto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</w:tr>
      <w:tr w:rsidR="009300F2" w14:paraId="6CA03BA5" w14:textId="2E60A593" w:rsidTr="00F34C43">
        <w:trPr>
          <w:trHeight w:val="90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F71B9" w14:textId="7521882F" w:rsidR="00537254" w:rsidRDefault="00537254" w:rsidP="305E953F">
            <w:pPr>
              <w:spacing w:after="0"/>
            </w:pPr>
            <w:r w:rsidRPr="305E953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CFB39" w14:textId="7F2F2C10" w:rsidR="00537254" w:rsidRDefault="00537254" w:rsidP="0086242E">
            <w:pPr>
              <w:spacing w:after="0"/>
              <w:jc w:val="center"/>
            </w:pPr>
          </w:p>
          <w:p w14:paraId="57DCD236" w14:textId="4FBA6D7A" w:rsidR="00537254" w:rsidRDefault="00537254" w:rsidP="0086242E">
            <w:pPr>
              <w:spacing w:after="0"/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FC098" w14:textId="3E06D157" w:rsidR="00537254" w:rsidRDefault="00537254" w:rsidP="0086242E">
            <w:pPr>
              <w:spacing w:line="257" w:lineRule="auto"/>
              <w:jc w:val="center"/>
            </w:pPr>
          </w:p>
          <w:p w14:paraId="0C0AE6CD" w14:textId="2699BF4A" w:rsidR="00537254" w:rsidRDefault="00537254" w:rsidP="0086242E">
            <w:pPr>
              <w:spacing w:after="0"/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5EF56" w14:textId="734C34B3" w:rsidR="00537254" w:rsidRDefault="00537254" w:rsidP="0086242E">
            <w:pPr>
              <w:spacing w:line="257" w:lineRule="auto"/>
              <w:jc w:val="center"/>
            </w:pPr>
          </w:p>
          <w:p w14:paraId="456449AC" w14:textId="4D8EA76B" w:rsidR="00537254" w:rsidRDefault="00537254" w:rsidP="0086242E">
            <w:pPr>
              <w:spacing w:after="0"/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DB789" w14:textId="74B99F64" w:rsidR="00537254" w:rsidRDefault="00537254" w:rsidP="0086242E">
            <w:pPr>
              <w:spacing w:line="257" w:lineRule="auto"/>
              <w:jc w:val="center"/>
            </w:pPr>
          </w:p>
          <w:p w14:paraId="4C56A54E" w14:textId="1024B245" w:rsidR="00537254" w:rsidRDefault="00537254" w:rsidP="0086242E">
            <w:pPr>
              <w:spacing w:after="0"/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8913A" w14:textId="6AD7CD1E" w:rsidR="00537254" w:rsidRDefault="00537254" w:rsidP="0086242E">
            <w:pPr>
              <w:spacing w:line="257" w:lineRule="auto"/>
              <w:jc w:val="center"/>
            </w:pPr>
          </w:p>
          <w:p w14:paraId="7F275623" w14:textId="73E4DFBF" w:rsidR="00537254" w:rsidRDefault="00537254" w:rsidP="0086242E">
            <w:pPr>
              <w:spacing w:after="0"/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CB76B" w14:textId="77777777" w:rsidR="00537254" w:rsidRPr="305E953F" w:rsidRDefault="00537254" w:rsidP="0086242E">
            <w:pPr>
              <w:spacing w:line="257" w:lineRule="auto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</w:tr>
      <w:tr w:rsidR="00956B16" w14:paraId="1ACFE4FC" w14:textId="7ED5547E" w:rsidTr="00F34C43">
        <w:trPr>
          <w:trHeight w:val="90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7B759" w14:textId="0AB7C9B8" w:rsidR="00537254" w:rsidRDefault="00537254" w:rsidP="305E953F">
            <w:pPr>
              <w:spacing w:after="0"/>
            </w:pPr>
            <w:r w:rsidRPr="305E953F">
              <w:rPr>
                <w:rFonts w:ascii="Calibri" w:eastAsia="Calibri" w:hAnsi="Calibri" w:cs="Calibri"/>
              </w:rPr>
              <w:t xml:space="preserve"> </w:t>
            </w:r>
          </w:p>
          <w:p w14:paraId="2590CBD4" w14:textId="345976E0" w:rsidR="00537254" w:rsidRDefault="00537254" w:rsidP="305E953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DCEF0" w14:textId="2E68994D" w:rsidR="00537254" w:rsidRDefault="00537254" w:rsidP="0086242E">
            <w:pPr>
              <w:spacing w:after="0"/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CA57E" w14:textId="7DCDDCA3" w:rsidR="00537254" w:rsidRDefault="00537254" w:rsidP="0086242E">
            <w:pPr>
              <w:spacing w:line="257" w:lineRule="auto"/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F83E3" w14:textId="5D9645DC" w:rsidR="00537254" w:rsidRDefault="00537254" w:rsidP="0086242E">
            <w:pPr>
              <w:spacing w:line="257" w:lineRule="auto"/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9D0EC" w14:textId="6902F172" w:rsidR="00537254" w:rsidRDefault="00537254" w:rsidP="0086242E">
            <w:pPr>
              <w:spacing w:line="257" w:lineRule="auto"/>
              <w:jc w:val="center"/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636F9" w14:textId="2AD0BD5F" w:rsidR="00537254" w:rsidRDefault="00537254" w:rsidP="0086242E">
            <w:pPr>
              <w:spacing w:line="257" w:lineRule="auto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750B2" w14:textId="77777777" w:rsidR="00537254" w:rsidRDefault="00537254" w:rsidP="0086242E">
            <w:pPr>
              <w:spacing w:line="257" w:lineRule="auto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</w:tr>
    </w:tbl>
    <w:p w14:paraId="669B3788" w14:textId="104D2AA1" w:rsidR="00372C60" w:rsidRDefault="00676BEB" w:rsidP="305E953F">
      <w:pPr>
        <w:rPr>
          <w:rFonts w:ascii="Calibri" w:eastAsia="Calibri" w:hAnsi="Calibri" w:cs="Calibri"/>
          <w:i/>
          <w:iCs/>
          <w:color w:val="A5A5A5" w:themeColor="accent3"/>
        </w:rPr>
      </w:pPr>
      <w:r w:rsidRPr="00676BEB">
        <w:rPr>
          <w:rFonts w:ascii="Calibri" w:eastAsia="Calibri" w:hAnsi="Calibri" w:cs="Calibri"/>
          <w:i/>
          <w:iCs/>
          <w:color w:val="A5A5A5" w:themeColor="accent3"/>
        </w:rPr>
        <w:t>V případě potřeby vložte další řádky.</w:t>
      </w:r>
    </w:p>
    <w:p w14:paraId="7B690C98" w14:textId="77777777" w:rsidR="00372C60" w:rsidRDefault="00372C60">
      <w:pPr>
        <w:rPr>
          <w:rFonts w:ascii="Calibri" w:eastAsia="Calibri" w:hAnsi="Calibri" w:cs="Calibri"/>
          <w:i/>
          <w:iCs/>
          <w:color w:val="A5A5A5" w:themeColor="accent3"/>
        </w:rPr>
      </w:pPr>
      <w:r>
        <w:rPr>
          <w:rFonts w:ascii="Calibri" w:eastAsia="Calibri" w:hAnsi="Calibri" w:cs="Calibri"/>
          <w:i/>
          <w:iCs/>
          <w:color w:val="A5A5A5" w:themeColor="accent3"/>
        </w:rPr>
        <w:br w:type="page"/>
      </w:r>
    </w:p>
    <w:tbl>
      <w:tblPr>
        <w:tblStyle w:val="Mkatabulky"/>
        <w:tblW w:w="13887" w:type="dxa"/>
        <w:tblLook w:val="04A0" w:firstRow="1" w:lastRow="0" w:firstColumn="1" w:lastColumn="0" w:noHBand="0" w:noVBand="1"/>
      </w:tblPr>
      <w:tblGrid>
        <w:gridCol w:w="3964"/>
        <w:gridCol w:w="9923"/>
      </w:tblGrid>
      <w:tr w:rsidR="0086242E" w:rsidRPr="00CC3983" w14:paraId="648C881B" w14:textId="77777777" w:rsidTr="00372C60">
        <w:trPr>
          <w:trHeight w:val="4425"/>
        </w:trPr>
        <w:tc>
          <w:tcPr>
            <w:tcW w:w="3964" w:type="dxa"/>
          </w:tcPr>
          <w:p w14:paraId="40DC8862" w14:textId="20DCBEC0" w:rsidR="0086242E" w:rsidRPr="00CC3983" w:rsidRDefault="0086242E" w:rsidP="00483EE4">
            <w:pPr>
              <w:pStyle w:val="Nadpis2"/>
              <w:rPr>
                <w:sz w:val="24"/>
                <w:szCs w:val="24"/>
              </w:rPr>
            </w:pPr>
            <w:r w:rsidRPr="305E953F">
              <w:rPr>
                <w:sz w:val="28"/>
                <w:szCs w:val="28"/>
              </w:rPr>
              <w:lastRenderedPageBreak/>
              <w:t xml:space="preserve">Část </w:t>
            </w:r>
            <w:r>
              <w:rPr>
                <w:sz w:val="28"/>
                <w:szCs w:val="28"/>
              </w:rPr>
              <w:t>3</w:t>
            </w:r>
            <w:r w:rsidRPr="305E953F">
              <w:rPr>
                <w:sz w:val="28"/>
                <w:szCs w:val="28"/>
              </w:rPr>
              <w:t xml:space="preserve"> </w:t>
            </w:r>
            <w:r w:rsidRPr="305E953F">
              <w:rPr>
                <w:sz w:val="24"/>
                <w:szCs w:val="24"/>
              </w:rPr>
              <w:t>(ve vazbě na vstupní analýzu)</w:t>
            </w:r>
          </w:p>
          <w:p w14:paraId="6768FBB4" w14:textId="77777777" w:rsidR="0086242E" w:rsidRPr="00CC3983" w:rsidRDefault="0086242E" w:rsidP="00483EE4">
            <w:pPr>
              <w:rPr>
                <w:b/>
                <w:bCs/>
                <w:i/>
                <w:iCs/>
              </w:rPr>
            </w:pPr>
          </w:p>
          <w:p w14:paraId="418D1C01" w14:textId="77777777" w:rsidR="0086242E" w:rsidRPr="00CC3983" w:rsidRDefault="0086242E" w:rsidP="00372C60">
            <w:pPr>
              <w:jc w:val="both"/>
              <w:rPr>
                <w:b/>
                <w:bCs/>
                <w:i/>
                <w:iCs/>
              </w:rPr>
            </w:pPr>
            <w:r w:rsidRPr="00956B16">
              <w:rPr>
                <w:b/>
                <w:bCs/>
                <w:i/>
                <w:iCs/>
              </w:rPr>
              <w:t>Popište, do jaké míry a jakým způsobem ostatní aktivity realizované mimo projekt PROP</w:t>
            </w:r>
            <w:r w:rsidRPr="009B6087">
              <w:rPr>
                <w:i/>
                <w:iCs/>
              </w:rPr>
              <w:t xml:space="preserve"> </w:t>
            </w:r>
            <w:r w:rsidRPr="0073171D">
              <w:rPr>
                <w:i/>
                <w:iCs/>
              </w:rPr>
              <w:t>(</w:t>
            </w:r>
            <w:r w:rsidRPr="009B6087">
              <w:rPr>
                <w:i/>
                <w:iCs/>
              </w:rPr>
              <w:t>š</w:t>
            </w:r>
            <w:r w:rsidRPr="0073171D">
              <w:rPr>
                <w:i/>
                <w:iCs/>
              </w:rPr>
              <w:t>ablony, doučování, aktivity se zřizovatelem, spolupráce s</w:t>
            </w:r>
            <w:r>
              <w:rPr>
                <w:i/>
                <w:iCs/>
              </w:rPr>
              <w:t> neziskovými organizacemi aj.</w:t>
            </w:r>
            <w:r w:rsidRPr="0073171D">
              <w:rPr>
                <w:i/>
                <w:iCs/>
              </w:rPr>
              <w:t xml:space="preserve">) </w:t>
            </w:r>
            <w:r w:rsidRPr="00956B16">
              <w:rPr>
                <w:b/>
                <w:bCs/>
                <w:i/>
                <w:iCs/>
              </w:rPr>
              <w:t>přispěly ke zlepšení situace žáků se sociálním znevýhodněním, popř. jak se vzájemně doplňovaly s nástroji z PROP.</w:t>
            </w:r>
          </w:p>
        </w:tc>
        <w:tc>
          <w:tcPr>
            <w:tcW w:w="9923" w:type="dxa"/>
          </w:tcPr>
          <w:p w14:paraId="5D78369E" w14:textId="77777777" w:rsidR="0086242E" w:rsidRPr="00CC3983" w:rsidRDefault="0086242E" w:rsidP="00483EE4">
            <w:pPr>
              <w:rPr>
                <w:b/>
                <w:bCs/>
                <w:i/>
                <w:iCs/>
              </w:rPr>
            </w:pPr>
          </w:p>
          <w:p w14:paraId="67D42696" w14:textId="77777777" w:rsidR="0086242E" w:rsidRPr="00CC3983" w:rsidRDefault="0086242E" w:rsidP="00483EE4">
            <w:pPr>
              <w:rPr>
                <w:b/>
                <w:bCs/>
                <w:i/>
                <w:iCs/>
                <w:color w:val="D0CECE" w:themeColor="background2" w:themeShade="E6"/>
              </w:rPr>
            </w:pPr>
            <w:r w:rsidRPr="305E953F">
              <w:rPr>
                <w:b/>
                <w:bCs/>
                <w:i/>
                <w:iCs/>
                <w:color w:val="D0CECE" w:themeColor="background2" w:themeShade="E6"/>
              </w:rPr>
              <w:t xml:space="preserve">Max. 2500 znaků </w:t>
            </w:r>
          </w:p>
          <w:p w14:paraId="50D92481" w14:textId="77777777" w:rsidR="0086242E" w:rsidRPr="00CC3983" w:rsidRDefault="0086242E" w:rsidP="00483EE4">
            <w:pPr>
              <w:rPr>
                <w:b/>
                <w:bCs/>
                <w:i/>
                <w:iCs/>
              </w:rPr>
            </w:pPr>
          </w:p>
          <w:p w14:paraId="355A44CD" w14:textId="77777777" w:rsidR="0086242E" w:rsidRPr="00CC3983" w:rsidRDefault="0086242E" w:rsidP="00483EE4">
            <w:pPr>
              <w:rPr>
                <w:b/>
                <w:bCs/>
                <w:i/>
                <w:iCs/>
              </w:rPr>
            </w:pPr>
          </w:p>
          <w:p w14:paraId="630E4171" w14:textId="77777777" w:rsidR="0086242E" w:rsidRPr="00CC3983" w:rsidRDefault="0086242E" w:rsidP="00483EE4">
            <w:pPr>
              <w:rPr>
                <w:b/>
                <w:bCs/>
                <w:i/>
                <w:iCs/>
              </w:rPr>
            </w:pPr>
          </w:p>
          <w:p w14:paraId="34F16524" w14:textId="77777777" w:rsidR="0086242E" w:rsidRPr="00CC3983" w:rsidRDefault="0086242E" w:rsidP="00483EE4">
            <w:pPr>
              <w:rPr>
                <w:b/>
                <w:bCs/>
                <w:i/>
                <w:iCs/>
              </w:rPr>
            </w:pPr>
          </w:p>
          <w:p w14:paraId="2BC1EECB" w14:textId="77777777" w:rsidR="0086242E" w:rsidRPr="00CC3983" w:rsidRDefault="0086242E" w:rsidP="00483EE4">
            <w:pPr>
              <w:rPr>
                <w:b/>
                <w:bCs/>
                <w:i/>
                <w:iCs/>
              </w:rPr>
            </w:pPr>
          </w:p>
          <w:p w14:paraId="49F2BDFC" w14:textId="77777777" w:rsidR="0086242E" w:rsidRPr="00CC3983" w:rsidRDefault="0086242E" w:rsidP="00483EE4">
            <w:pPr>
              <w:rPr>
                <w:b/>
                <w:bCs/>
                <w:i/>
                <w:iCs/>
              </w:rPr>
            </w:pPr>
          </w:p>
          <w:p w14:paraId="006F3708" w14:textId="77777777" w:rsidR="0086242E" w:rsidRPr="00CC3983" w:rsidRDefault="0086242E" w:rsidP="00483EE4">
            <w:pPr>
              <w:rPr>
                <w:b/>
                <w:bCs/>
                <w:i/>
                <w:iCs/>
              </w:rPr>
            </w:pPr>
          </w:p>
          <w:p w14:paraId="459ED026" w14:textId="77777777" w:rsidR="0086242E" w:rsidRPr="00CC3983" w:rsidRDefault="0086242E" w:rsidP="00483EE4">
            <w:pPr>
              <w:rPr>
                <w:b/>
                <w:bCs/>
                <w:i/>
                <w:iCs/>
              </w:rPr>
            </w:pPr>
          </w:p>
          <w:p w14:paraId="78A41C04" w14:textId="77777777" w:rsidR="0086242E" w:rsidRPr="00CC3983" w:rsidRDefault="0086242E" w:rsidP="00483EE4">
            <w:pPr>
              <w:rPr>
                <w:b/>
                <w:bCs/>
                <w:i/>
                <w:iCs/>
              </w:rPr>
            </w:pPr>
          </w:p>
          <w:p w14:paraId="4AD3C56E" w14:textId="77777777" w:rsidR="0086242E" w:rsidRPr="00CC3983" w:rsidRDefault="0086242E" w:rsidP="00483EE4">
            <w:pPr>
              <w:rPr>
                <w:b/>
                <w:bCs/>
                <w:i/>
                <w:iCs/>
              </w:rPr>
            </w:pPr>
          </w:p>
          <w:p w14:paraId="3949F018" w14:textId="77777777" w:rsidR="0086242E" w:rsidRPr="00CC3983" w:rsidRDefault="0086242E" w:rsidP="00483EE4">
            <w:pPr>
              <w:rPr>
                <w:b/>
                <w:bCs/>
                <w:i/>
                <w:iCs/>
              </w:rPr>
            </w:pPr>
          </w:p>
        </w:tc>
      </w:tr>
    </w:tbl>
    <w:p w14:paraId="0371071C" w14:textId="222A74FF" w:rsidR="00372C60" w:rsidRDefault="00372C60" w:rsidP="305E953F"/>
    <w:p w14:paraId="45B95D67" w14:textId="281331FA" w:rsidR="63D562C7" w:rsidRDefault="63D562C7" w:rsidP="305E953F">
      <w:r>
        <w:t xml:space="preserve">Vypracoval: </w:t>
      </w:r>
    </w:p>
    <w:p w14:paraId="1F1FEF77" w14:textId="77777777" w:rsidR="00F978A1" w:rsidRDefault="00F978A1" w:rsidP="00537254"/>
    <w:sectPr w:rsidR="00F978A1" w:rsidSect="008872A7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D7464" w14:textId="77777777" w:rsidR="0088103D" w:rsidRDefault="0088103D" w:rsidP="00CC3983">
      <w:pPr>
        <w:spacing w:after="0" w:line="240" w:lineRule="auto"/>
      </w:pPr>
      <w:r>
        <w:separator/>
      </w:r>
    </w:p>
  </w:endnote>
  <w:endnote w:type="continuationSeparator" w:id="0">
    <w:p w14:paraId="5038007D" w14:textId="77777777" w:rsidR="0088103D" w:rsidRDefault="0088103D" w:rsidP="00CC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80D7" w14:textId="33619E99" w:rsidR="00495F1F" w:rsidRDefault="00495F1F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0E2C39" wp14:editId="043B0FA2">
          <wp:simplePos x="0" y="0"/>
          <wp:positionH relativeFrom="margin">
            <wp:posOffset>0</wp:posOffset>
          </wp:positionH>
          <wp:positionV relativeFrom="paragraph">
            <wp:posOffset>-87201</wp:posOffset>
          </wp:positionV>
          <wp:extent cx="4200525" cy="424226"/>
          <wp:effectExtent l="0" t="0" r="0" b="0"/>
          <wp:wrapNone/>
          <wp:docPr id="445685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424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290BF" w14:textId="77777777" w:rsidR="0088103D" w:rsidRDefault="0088103D" w:rsidP="00CC3983">
      <w:pPr>
        <w:spacing w:after="0" w:line="240" w:lineRule="auto"/>
      </w:pPr>
      <w:r>
        <w:separator/>
      </w:r>
    </w:p>
  </w:footnote>
  <w:footnote w:type="continuationSeparator" w:id="0">
    <w:p w14:paraId="7061B552" w14:textId="77777777" w:rsidR="0088103D" w:rsidRDefault="0088103D" w:rsidP="00CC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9CD3E" w14:textId="4006104A" w:rsidR="00CC3983" w:rsidRDefault="00CC398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ABB841" wp14:editId="38F9741D">
          <wp:simplePos x="0" y="0"/>
          <wp:positionH relativeFrom="margin">
            <wp:align>left</wp:align>
          </wp:positionH>
          <wp:positionV relativeFrom="paragraph">
            <wp:posOffset>-99695</wp:posOffset>
          </wp:positionV>
          <wp:extent cx="2361600" cy="540000"/>
          <wp:effectExtent l="0" t="0" r="635" b="0"/>
          <wp:wrapTopAndBottom/>
          <wp:docPr id="91095951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156A"/>
    <w:multiLevelType w:val="hybridMultilevel"/>
    <w:tmpl w:val="27CE56BC"/>
    <w:lvl w:ilvl="0" w:tplc="C656750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6884"/>
    <w:multiLevelType w:val="hybridMultilevel"/>
    <w:tmpl w:val="318423B4"/>
    <w:lvl w:ilvl="0" w:tplc="4B743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081E"/>
    <w:multiLevelType w:val="hybridMultilevel"/>
    <w:tmpl w:val="CCCC3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66E71"/>
    <w:multiLevelType w:val="hybridMultilevel"/>
    <w:tmpl w:val="63AE9BE8"/>
    <w:lvl w:ilvl="0" w:tplc="B48AC584">
      <w:start w:val="1"/>
      <w:numFmt w:val="decimal"/>
      <w:lvlText w:val="%1."/>
      <w:lvlJc w:val="left"/>
      <w:pPr>
        <w:ind w:left="720" w:hanging="360"/>
      </w:pPr>
    </w:lvl>
    <w:lvl w:ilvl="1" w:tplc="0F00C99A">
      <w:start w:val="1"/>
      <w:numFmt w:val="lowerLetter"/>
      <w:lvlText w:val="%2."/>
      <w:lvlJc w:val="left"/>
      <w:pPr>
        <w:ind w:left="1440" w:hanging="360"/>
      </w:pPr>
    </w:lvl>
    <w:lvl w:ilvl="2" w:tplc="CC322906">
      <w:start w:val="1"/>
      <w:numFmt w:val="lowerRoman"/>
      <w:lvlText w:val="%3."/>
      <w:lvlJc w:val="right"/>
      <w:pPr>
        <w:ind w:left="2160" w:hanging="180"/>
      </w:pPr>
    </w:lvl>
    <w:lvl w:ilvl="3" w:tplc="4FB2E78A">
      <w:start w:val="1"/>
      <w:numFmt w:val="decimal"/>
      <w:lvlText w:val="%4."/>
      <w:lvlJc w:val="left"/>
      <w:pPr>
        <w:ind w:left="2880" w:hanging="360"/>
      </w:pPr>
    </w:lvl>
    <w:lvl w:ilvl="4" w:tplc="5BE0F976">
      <w:start w:val="1"/>
      <w:numFmt w:val="lowerLetter"/>
      <w:lvlText w:val="%5."/>
      <w:lvlJc w:val="left"/>
      <w:pPr>
        <w:ind w:left="3600" w:hanging="360"/>
      </w:pPr>
    </w:lvl>
    <w:lvl w:ilvl="5" w:tplc="AD1A5356">
      <w:start w:val="1"/>
      <w:numFmt w:val="lowerRoman"/>
      <w:lvlText w:val="%6."/>
      <w:lvlJc w:val="right"/>
      <w:pPr>
        <w:ind w:left="4320" w:hanging="180"/>
      </w:pPr>
    </w:lvl>
    <w:lvl w:ilvl="6" w:tplc="A34C14A8">
      <w:start w:val="1"/>
      <w:numFmt w:val="decimal"/>
      <w:lvlText w:val="%7."/>
      <w:lvlJc w:val="left"/>
      <w:pPr>
        <w:ind w:left="5040" w:hanging="360"/>
      </w:pPr>
    </w:lvl>
    <w:lvl w:ilvl="7" w:tplc="BA84D896">
      <w:start w:val="1"/>
      <w:numFmt w:val="lowerLetter"/>
      <w:lvlText w:val="%8."/>
      <w:lvlJc w:val="left"/>
      <w:pPr>
        <w:ind w:left="5760" w:hanging="360"/>
      </w:pPr>
    </w:lvl>
    <w:lvl w:ilvl="8" w:tplc="81B8F0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34B8B"/>
    <w:multiLevelType w:val="hybridMultilevel"/>
    <w:tmpl w:val="CCCC3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E21E2"/>
    <w:multiLevelType w:val="hybridMultilevel"/>
    <w:tmpl w:val="100CD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60D37"/>
    <w:multiLevelType w:val="hybridMultilevel"/>
    <w:tmpl w:val="100CD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114809">
    <w:abstractNumId w:val="3"/>
  </w:num>
  <w:num w:numId="2" w16cid:durableId="1694569017">
    <w:abstractNumId w:val="4"/>
  </w:num>
  <w:num w:numId="3" w16cid:durableId="1758557464">
    <w:abstractNumId w:val="2"/>
  </w:num>
  <w:num w:numId="4" w16cid:durableId="1036926817">
    <w:abstractNumId w:val="0"/>
  </w:num>
  <w:num w:numId="5" w16cid:durableId="1334264884">
    <w:abstractNumId w:val="5"/>
  </w:num>
  <w:num w:numId="6" w16cid:durableId="342391740">
    <w:abstractNumId w:val="6"/>
  </w:num>
  <w:num w:numId="7" w16cid:durableId="1715499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A7"/>
    <w:rsid w:val="00134CCC"/>
    <w:rsid w:val="00147B69"/>
    <w:rsid w:val="001B03BF"/>
    <w:rsid w:val="002822EF"/>
    <w:rsid w:val="00363DB3"/>
    <w:rsid w:val="00372C60"/>
    <w:rsid w:val="00495F1F"/>
    <w:rsid w:val="004A1A92"/>
    <w:rsid w:val="004A42DC"/>
    <w:rsid w:val="00537254"/>
    <w:rsid w:val="005955CA"/>
    <w:rsid w:val="00676BEB"/>
    <w:rsid w:val="007046E3"/>
    <w:rsid w:val="0073171D"/>
    <w:rsid w:val="007A2226"/>
    <w:rsid w:val="007A58B9"/>
    <w:rsid w:val="00823570"/>
    <w:rsid w:val="0086242E"/>
    <w:rsid w:val="0088103D"/>
    <w:rsid w:val="008872A7"/>
    <w:rsid w:val="009300F2"/>
    <w:rsid w:val="00953667"/>
    <w:rsid w:val="00956B16"/>
    <w:rsid w:val="00990D53"/>
    <w:rsid w:val="009B6087"/>
    <w:rsid w:val="009C223D"/>
    <w:rsid w:val="009D1570"/>
    <w:rsid w:val="00A26ECF"/>
    <w:rsid w:val="00BC4AF2"/>
    <w:rsid w:val="00CC3983"/>
    <w:rsid w:val="00E053C2"/>
    <w:rsid w:val="00E34C07"/>
    <w:rsid w:val="00E34D54"/>
    <w:rsid w:val="00E602F1"/>
    <w:rsid w:val="00F34C43"/>
    <w:rsid w:val="00F34D6A"/>
    <w:rsid w:val="00F978A1"/>
    <w:rsid w:val="00FD6343"/>
    <w:rsid w:val="01F93DD4"/>
    <w:rsid w:val="023EB19D"/>
    <w:rsid w:val="02AE5D40"/>
    <w:rsid w:val="039E02F1"/>
    <w:rsid w:val="041B0A3C"/>
    <w:rsid w:val="04E0C994"/>
    <w:rsid w:val="06FCC497"/>
    <w:rsid w:val="07394FB8"/>
    <w:rsid w:val="0AF3B0D4"/>
    <w:rsid w:val="0B8F8D79"/>
    <w:rsid w:val="0E29006F"/>
    <w:rsid w:val="0EECF191"/>
    <w:rsid w:val="0F64A7F2"/>
    <w:rsid w:val="0F7116F4"/>
    <w:rsid w:val="0F716C15"/>
    <w:rsid w:val="0F88F131"/>
    <w:rsid w:val="109D91EE"/>
    <w:rsid w:val="11D62A29"/>
    <w:rsid w:val="127C30CE"/>
    <w:rsid w:val="130957B7"/>
    <w:rsid w:val="14351BA5"/>
    <w:rsid w:val="145E40DA"/>
    <w:rsid w:val="14F9FC3A"/>
    <w:rsid w:val="16162DD3"/>
    <w:rsid w:val="168B7FC9"/>
    <w:rsid w:val="170174F3"/>
    <w:rsid w:val="17D2F857"/>
    <w:rsid w:val="19939803"/>
    <w:rsid w:val="19B871B3"/>
    <w:rsid w:val="1C32C177"/>
    <w:rsid w:val="21767EE6"/>
    <w:rsid w:val="2553FFA8"/>
    <w:rsid w:val="25CCCACB"/>
    <w:rsid w:val="2A2399A4"/>
    <w:rsid w:val="2B8A76A5"/>
    <w:rsid w:val="2B903299"/>
    <w:rsid w:val="2C65C19A"/>
    <w:rsid w:val="2DCB1F98"/>
    <w:rsid w:val="2FF3E12D"/>
    <w:rsid w:val="305E953F"/>
    <w:rsid w:val="3294C163"/>
    <w:rsid w:val="33CACFB4"/>
    <w:rsid w:val="34A1FB32"/>
    <w:rsid w:val="356A702B"/>
    <w:rsid w:val="36286B07"/>
    <w:rsid w:val="362DAA1E"/>
    <w:rsid w:val="36B32DBD"/>
    <w:rsid w:val="3E51AB55"/>
    <w:rsid w:val="3EDD648D"/>
    <w:rsid w:val="426FA27F"/>
    <w:rsid w:val="44D706E2"/>
    <w:rsid w:val="47DEE1AD"/>
    <w:rsid w:val="480E9057"/>
    <w:rsid w:val="4AF94B31"/>
    <w:rsid w:val="4B850ABE"/>
    <w:rsid w:val="4D24219A"/>
    <w:rsid w:val="4D36C24C"/>
    <w:rsid w:val="4E4B2506"/>
    <w:rsid w:val="4E9E50E5"/>
    <w:rsid w:val="4EF24191"/>
    <w:rsid w:val="51CAAE53"/>
    <w:rsid w:val="5253F431"/>
    <w:rsid w:val="52E1A2E9"/>
    <w:rsid w:val="52FAB24E"/>
    <w:rsid w:val="53EFEEE6"/>
    <w:rsid w:val="55A49A9A"/>
    <w:rsid w:val="5614EBE5"/>
    <w:rsid w:val="58AD1E9E"/>
    <w:rsid w:val="5B494A86"/>
    <w:rsid w:val="5D500FCB"/>
    <w:rsid w:val="5DCDE4E1"/>
    <w:rsid w:val="5DDC19A0"/>
    <w:rsid w:val="5EABC462"/>
    <w:rsid w:val="5ECB3482"/>
    <w:rsid w:val="61E3A65D"/>
    <w:rsid w:val="636A1B2F"/>
    <w:rsid w:val="6382BC18"/>
    <w:rsid w:val="63D562C7"/>
    <w:rsid w:val="641A5DCA"/>
    <w:rsid w:val="64AF1F93"/>
    <w:rsid w:val="64FAC015"/>
    <w:rsid w:val="670CB850"/>
    <w:rsid w:val="674F3C19"/>
    <w:rsid w:val="6898A80A"/>
    <w:rsid w:val="68B8B688"/>
    <w:rsid w:val="6BDBDC58"/>
    <w:rsid w:val="6D041CCD"/>
    <w:rsid w:val="6F313493"/>
    <w:rsid w:val="7329E215"/>
    <w:rsid w:val="74EA915A"/>
    <w:rsid w:val="7A05D200"/>
    <w:rsid w:val="7AF07276"/>
    <w:rsid w:val="7C17ADB3"/>
    <w:rsid w:val="7C24B742"/>
    <w:rsid w:val="7F6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6703"/>
  <w15:chartTrackingRefBased/>
  <w15:docId w15:val="{957B5364-19A0-4862-B3C3-B7910442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uiPriority w:val="9"/>
    <w:unhideWhenUsed/>
    <w:qFormat/>
    <w:rsid w:val="305E953F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78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3983"/>
  </w:style>
  <w:style w:type="paragraph" w:styleId="Zpat">
    <w:name w:val="footer"/>
    <w:basedOn w:val="Normln"/>
    <w:link w:val="ZpatChar"/>
    <w:uiPriority w:val="99"/>
    <w:unhideWhenUsed/>
    <w:rsid w:val="00CC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3983"/>
  </w:style>
  <w:style w:type="paragraph" w:styleId="Revize">
    <w:name w:val="Revision"/>
    <w:hidden/>
    <w:uiPriority w:val="99"/>
    <w:semiHidden/>
    <w:rsid w:val="0073171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317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17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17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17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1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8b371-c16a-4792-9d49-3bac0a7eb2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DA535C802614D9087F194A731B14F" ma:contentTypeVersion="18" ma:contentTypeDescription="Vytvoří nový dokument" ma:contentTypeScope="" ma:versionID="f1f5f9eed9406b354fb03e83bc6fca73">
  <xsd:schema xmlns:xsd="http://www.w3.org/2001/XMLSchema" xmlns:xs="http://www.w3.org/2001/XMLSchema" xmlns:p="http://schemas.microsoft.com/office/2006/metadata/properties" xmlns:ns3="2587e4b7-59d6-47f4-b729-3bc4cb17cbb4" xmlns:ns4="8c08b371-c16a-4792-9d49-3bac0a7eb28d" targetNamespace="http://schemas.microsoft.com/office/2006/metadata/properties" ma:root="true" ma:fieldsID="5787413ea619b22c9c085ce0af873905" ns3:_="" ns4:_="">
    <xsd:import namespace="2587e4b7-59d6-47f4-b729-3bc4cb17cbb4"/>
    <xsd:import namespace="8c08b371-c16a-4792-9d49-3bac0a7eb2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7e4b7-59d6-47f4-b729-3bc4cb17c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8b371-c16a-4792-9d49-3bac0a7eb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303F0-8BC5-43D0-9157-61682C59628C}">
  <ds:schemaRefs>
    <ds:schemaRef ds:uri="http://schemas.microsoft.com/office/2006/metadata/properties"/>
    <ds:schemaRef ds:uri="http://schemas.microsoft.com/office/infopath/2007/PartnerControls"/>
    <ds:schemaRef ds:uri="8c08b371-c16a-4792-9d49-3bac0a7eb28d"/>
  </ds:schemaRefs>
</ds:datastoreItem>
</file>

<file path=customXml/itemProps2.xml><?xml version="1.0" encoding="utf-8"?>
<ds:datastoreItem xmlns:ds="http://schemas.openxmlformats.org/officeDocument/2006/customXml" ds:itemID="{1CE4BCB8-715A-4239-9D1D-3AAAA383C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6D9F4-772F-403F-BA68-CC70829D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7e4b7-59d6-47f4-b729-3bc4cb17cbb4"/>
    <ds:schemaRef ds:uri="8c08b371-c16a-4792-9d49-3bac0a7eb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Cifrainová Štěpánka</dc:creator>
  <cp:keywords/>
  <dc:description/>
  <cp:lastModifiedBy>Císařová Martina</cp:lastModifiedBy>
  <cp:revision>2</cp:revision>
  <dcterms:created xsi:type="dcterms:W3CDTF">2025-09-01T11:59:00Z</dcterms:created>
  <dcterms:modified xsi:type="dcterms:W3CDTF">2025-09-01T11:59:00Z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0x010100858DA535C802614D9087F194A731B14F</vt:lpwstr>
  </property>
  <property fmtid="{D5CDD505-2E9C-101B-9397-08002B2CF9AE}" pid="3" name="MediaServiceImageTags">
    <vt:lpwstr/>
  </property>
</Properties>
</file>