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9915" w14:textId="1A90E1B8" w:rsidR="00735B77" w:rsidRPr="00395A97" w:rsidRDefault="00395A97" w:rsidP="00395A97">
      <w:pPr>
        <w:pStyle w:val="Zkladntext"/>
        <w:spacing w:before="8"/>
        <w:jc w:val="right"/>
        <w:rPr>
          <w:bCs/>
          <w:sz w:val="16"/>
          <w:szCs w:val="16"/>
          <w:lang w:val="cs-CZ"/>
        </w:rPr>
      </w:pPr>
      <w:r w:rsidRPr="00395A97">
        <w:rPr>
          <w:bCs/>
          <w:sz w:val="16"/>
          <w:szCs w:val="16"/>
          <w:lang w:val="cs-CZ"/>
        </w:rPr>
        <w:t>č. j. MSMT -6026/2025-1</w:t>
      </w:r>
    </w:p>
    <w:p w14:paraId="38960772" w14:textId="7777777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735B77" w:rsidRPr="00914C7B" w14:paraId="373F49DC" w14:textId="77777777" w:rsidTr="002D1DAB">
        <w:trPr>
          <w:trHeight w:val="586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FEDEC7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14C7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FEDEC7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14C7B" w14:paraId="140D1D28" w14:textId="77777777" w:rsidTr="002D1DAB">
        <w:trPr>
          <w:trHeight w:val="576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10D4CDF8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58CEE3FC" w14:textId="33F9E402" w:rsidR="002D1DAB" w:rsidRPr="00914C7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D1DAB" w:rsidRPr="00914C7B" w14:paraId="5032CD57" w14:textId="77777777" w:rsidTr="002D1DAB">
        <w:trPr>
          <w:trHeight w:val="850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FEDEC7"/>
          </w:tcPr>
          <w:p w14:paraId="38B9EFD7" w14:textId="18D811EE" w:rsidR="002D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E277BD" w:rsidRPr="00914C7B" w14:paraId="2C6568CE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178FB44F" w14:textId="77777777" w:rsidR="002D1DAB" w:rsidRPr="00234974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3E617D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pacing w:val="-8"/>
                <w:sz w:val="20"/>
                <w:lang w:val="cs-CZ"/>
              </w:rPr>
              <w:t>dále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0C30159C" w14:textId="77777777" w:rsidR="002D1DAB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2A1FBC6E" w14:textId="73D9E31A" w:rsidR="002D1DAB" w:rsidRPr="002D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>
              <w:rPr>
                <w:b/>
                <w:color w:val="231F20"/>
                <w:sz w:val="20"/>
                <w:lang w:val="cs-CZ"/>
              </w:rPr>
              <w:t>L</w:t>
            </w:r>
            <w:r w:rsidR="002D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914C7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1458E4F3" w14:textId="77777777" w:rsidR="002D1DAB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Zdravotní a aplikovaná TV 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14C7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14:paraId="7B70DBA4" w14:textId="429156B1" w:rsidR="00E277BD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Rehabilitační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a zdravotní</w:t>
            </w:r>
            <w:r>
              <w:rPr>
                <w:color w:val="231F20"/>
                <w:spacing w:val="-9"/>
                <w:sz w:val="18"/>
                <w:lang w:val="cs-CZ"/>
              </w:rPr>
              <w:t>/léčebná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individuální</w:t>
            </w:r>
            <w:r w:rsidRPr="00914C7B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14C7B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  <w:p w14:paraId="3FAEB513" w14:textId="1DFFDA92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D1DAB" w:rsidRPr="00914C7B" w14:paraId="4A02E27B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EAF14D6" w14:textId="77777777" w:rsidR="002D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14C7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Da</w:t>
            </w:r>
            <w:r w:rsidRPr="00914C7B">
              <w:rPr>
                <w:color w:val="231F20"/>
                <w:sz w:val="18"/>
                <w:lang w:val="cs-CZ"/>
              </w:rPr>
              <w:t>tum vydání lékařského posudku:</w:t>
            </w:r>
          </w:p>
          <w:p w14:paraId="1DBF59C5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9421B" w14:textId="5585FB84" w:rsidR="002D1DAB" w:rsidRDefault="002D1DAB" w:rsidP="002D1DAB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0FC314D5" w14:textId="77777777" w:rsidR="002D1DAB" w:rsidRPr="00234974" w:rsidRDefault="002D1DAB" w:rsidP="007E486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D1DAB" w:rsidRPr="00914C7B" w14:paraId="039AEBC6" w14:textId="77777777" w:rsidTr="007E486A">
        <w:trPr>
          <w:trHeight w:val="5616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69B8A44" w14:textId="77777777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767B52BC" w14:textId="009AAD1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Lyžování a podobné zimní sporty (</w:t>
            </w:r>
            <w:r w:rsidRPr="00E277BD">
              <w:rPr>
                <w:sz w:val="20"/>
                <w:szCs w:val="20"/>
                <w:lang w:val="cs-CZ"/>
              </w:rPr>
              <w:t xml:space="preserve">snowboard či jejich adaptované varianty, bruslení, </w:t>
            </w:r>
            <w:r>
              <w:rPr>
                <w:sz w:val="20"/>
                <w:szCs w:val="20"/>
                <w:lang w:val="cs-CZ"/>
              </w:rPr>
              <w:t>atp.)</w:t>
            </w:r>
          </w:p>
          <w:p w14:paraId="5B1D75B4" w14:textId="77777777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771EE491" w14:textId="23CB161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</w:t>
            </w:r>
            <w:r>
              <w:rPr>
                <w:sz w:val="20"/>
                <w:szCs w:val="20"/>
                <w:lang w:val="cs-CZ"/>
              </w:rPr>
              <w:t>y, seskoky, doskoky, přeskoky)</w:t>
            </w:r>
          </w:p>
          <w:p w14:paraId="6A7C7F13" w14:textId="0BEA3F75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 xml:space="preserve">(např. běžné </w:t>
            </w:r>
            <w:r w:rsidRPr="00E277BD">
              <w:rPr>
                <w:sz w:val="20"/>
                <w:szCs w:val="20"/>
                <w:lang w:val="cs-CZ"/>
              </w:rPr>
              <w:t>náčiní a nář</w:t>
            </w:r>
            <w:r>
              <w:rPr>
                <w:sz w:val="20"/>
                <w:szCs w:val="20"/>
                <w:lang w:val="cs-CZ"/>
              </w:rPr>
              <w:t>adí), zdvihání břemen</w:t>
            </w:r>
          </w:p>
          <w:p w14:paraId="0D27508A" w14:textId="39F523E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Sprinty </w:t>
            </w:r>
            <w:r w:rsidR="00E82999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E277BD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7DA26F34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74B302C0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127D7BE9" w14:textId="77777777" w:rsidR="002D1DAB" w:rsidRPr="007E70CD" w:rsidRDefault="002D1DAB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22B1492A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0650A169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13B4367C" w14:textId="77777777" w:rsidR="002D1DAB" w:rsidRPr="00234974" w:rsidRDefault="002D1DAB" w:rsidP="002D1DAB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805A48">
      <w:footerReference w:type="even" r:id="rId8"/>
      <w:footerReference w:type="default" r:id="rId9"/>
      <w:pgSz w:w="9980" w:h="13610"/>
      <w:pgMar w:top="680" w:right="520" w:bottom="560" w:left="56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A62B5" w14:textId="77777777" w:rsidR="007A178B" w:rsidRDefault="007A178B">
      <w:r>
        <w:separator/>
      </w:r>
    </w:p>
  </w:endnote>
  <w:endnote w:type="continuationSeparator" w:id="0">
    <w:p w14:paraId="29EC4238" w14:textId="77777777" w:rsidR="007A178B" w:rsidRDefault="007A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EAB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702051AB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999">
                            <w:rPr>
                              <w:noProof/>
                              <w:color w:val="939598"/>
                              <w:w w:val="9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126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" filled="f" stroked="f">
              <v:textbox inset="0,0,0,0">
                <w:txbxContent>
                  <w:p w14:paraId="33BDE78D" w14:textId="702051AB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2999">
                      <w:rPr>
                        <w:noProof/>
                        <w:color w:val="939598"/>
                        <w:w w:val="9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7640D" w14:textId="77777777" w:rsidR="007A178B" w:rsidRDefault="007A178B">
      <w:r>
        <w:separator/>
      </w:r>
    </w:p>
  </w:footnote>
  <w:footnote w:type="continuationSeparator" w:id="0">
    <w:p w14:paraId="3A6A2320" w14:textId="77777777" w:rsidR="007A178B" w:rsidRDefault="007A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 w15:restartNumberingAfterBreak="0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 w15:restartNumberingAfterBreak="0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 w15:restartNumberingAfterBreak="0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 w15:restartNumberingAfterBreak="0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 w15:restartNumberingAfterBreak="0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 w15:restartNumberingAfterBreak="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 w15:restartNumberingAfterBreak="0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 w15:restartNumberingAfterBreak="0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 w15:restartNumberingAfterBreak="0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 w15:restartNumberingAfterBreak="0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 w15:restartNumberingAfterBreak="0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 w15:restartNumberingAfterBreak="0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 w15:restartNumberingAfterBreak="0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 w15:restartNumberingAfterBreak="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 w15:restartNumberingAfterBreak="0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 w15:restartNumberingAfterBreak="0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220872">
    <w:abstractNumId w:val="20"/>
  </w:num>
  <w:num w:numId="2" w16cid:durableId="1013727825">
    <w:abstractNumId w:val="12"/>
  </w:num>
  <w:num w:numId="3" w16cid:durableId="2073965426">
    <w:abstractNumId w:val="3"/>
  </w:num>
  <w:num w:numId="4" w16cid:durableId="384525238">
    <w:abstractNumId w:val="9"/>
  </w:num>
  <w:num w:numId="5" w16cid:durableId="740101980">
    <w:abstractNumId w:val="18"/>
  </w:num>
  <w:num w:numId="6" w16cid:durableId="125050295">
    <w:abstractNumId w:val="17"/>
  </w:num>
  <w:num w:numId="7" w16cid:durableId="47266388">
    <w:abstractNumId w:val="21"/>
  </w:num>
  <w:num w:numId="8" w16cid:durableId="1291322718">
    <w:abstractNumId w:val="14"/>
  </w:num>
  <w:num w:numId="9" w16cid:durableId="1641836081">
    <w:abstractNumId w:val="0"/>
  </w:num>
  <w:num w:numId="10" w16cid:durableId="909854310">
    <w:abstractNumId w:val="6"/>
  </w:num>
  <w:num w:numId="11" w16cid:durableId="1563248748">
    <w:abstractNumId w:val="11"/>
  </w:num>
  <w:num w:numId="12" w16cid:durableId="1075394686">
    <w:abstractNumId w:val="19"/>
  </w:num>
  <w:num w:numId="13" w16cid:durableId="205989744">
    <w:abstractNumId w:val="7"/>
  </w:num>
  <w:num w:numId="14" w16cid:durableId="408040490">
    <w:abstractNumId w:val="13"/>
  </w:num>
  <w:num w:numId="15" w16cid:durableId="1316835059">
    <w:abstractNumId w:val="10"/>
  </w:num>
  <w:num w:numId="16" w16cid:durableId="2093576713">
    <w:abstractNumId w:val="16"/>
  </w:num>
  <w:num w:numId="17" w16cid:durableId="1267544157">
    <w:abstractNumId w:val="15"/>
  </w:num>
  <w:num w:numId="18" w16cid:durableId="1486434842">
    <w:abstractNumId w:val="5"/>
  </w:num>
  <w:num w:numId="19" w16cid:durableId="1503811319">
    <w:abstractNumId w:val="4"/>
  </w:num>
  <w:num w:numId="20" w16cid:durableId="1557469512">
    <w:abstractNumId w:val="2"/>
    <w:lvlOverride w:ilvl="0">
      <w:lvl w:ilvl="0">
        <w:numFmt w:val="upperLetter"/>
        <w:lvlText w:val="%1."/>
        <w:lvlJc w:val="left"/>
      </w:lvl>
    </w:lvlOverride>
  </w:num>
  <w:num w:numId="21" w16cid:durableId="1718160879">
    <w:abstractNumId w:val="22"/>
  </w:num>
  <w:num w:numId="22" w16cid:durableId="2103605588">
    <w:abstractNumId w:val="8"/>
  </w:num>
  <w:num w:numId="23" w16cid:durableId="147838141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77"/>
    <w:rsid w:val="00051144"/>
    <w:rsid w:val="000D5925"/>
    <w:rsid w:val="000F2898"/>
    <w:rsid w:val="00105193"/>
    <w:rsid w:val="00196143"/>
    <w:rsid w:val="0019754D"/>
    <w:rsid w:val="001A60E0"/>
    <w:rsid w:val="00227E83"/>
    <w:rsid w:val="00234974"/>
    <w:rsid w:val="00236D30"/>
    <w:rsid w:val="0025671C"/>
    <w:rsid w:val="002735A0"/>
    <w:rsid w:val="002D0372"/>
    <w:rsid w:val="002D1DAB"/>
    <w:rsid w:val="002E343E"/>
    <w:rsid w:val="003142E7"/>
    <w:rsid w:val="0036260E"/>
    <w:rsid w:val="00395A97"/>
    <w:rsid w:val="003E5B9D"/>
    <w:rsid w:val="003E617D"/>
    <w:rsid w:val="00440D1D"/>
    <w:rsid w:val="004617AF"/>
    <w:rsid w:val="0048002A"/>
    <w:rsid w:val="00512C3D"/>
    <w:rsid w:val="00551A1E"/>
    <w:rsid w:val="00563D7C"/>
    <w:rsid w:val="00595368"/>
    <w:rsid w:val="005C7DDA"/>
    <w:rsid w:val="005D69FB"/>
    <w:rsid w:val="005E34F6"/>
    <w:rsid w:val="0062349C"/>
    <w:rsid w:val="006346D6"/>
    <w:rsid w:val="006761A1"/>
    <w:rsid w:val="006972E1"/>
    <w:rsid w:val="006A68F2"/>
    <w:rsid w:val="006C0FAD"/>
    <w:rsid w:val="00735B77"/>
    <w:rsid w:val="00762E7E"/>
    <w:rsid w:val="007A178B"/>
    <w:rsid w:val="007E486A"/>
    <w:rsid w:val="007E70CD"/>
    <w:rsid w:val="00805A48"/>
    <w:rsid w:val="00812451"/>
    <w:rsid w:val="008B00F5"/>
    <w:rsid w:val="00901440"/>
    <w:rsid w:val="009056BF"/>
    <w:rsid w:val="00914C7B"/>
    <w:rsid w:val="00A23C1A"/>
    <w:rsid w:val="00A50C09"/>
    <w:rsid w:val="00AF6072"/>
    <w:rsid w:val="00B47177"/>
    <w:rsid w:val="00B70B12"/>
    <w:rsid w:val="00B728F8"/>
    <w:rsid w:val="00B96AFC"/>
    <w:rsid w:val="00BA17EC"/>
    <w:rsid w:val="00BD4380"/>
    <w:rsid w:val="00BE7683"/>
    <w:rsid w:val="00C10E8F"/>
    <w:rsid w:val="00C62963"/>
    <w:rsid w:val="00CC02A7"/>
    <w:rsid w:val="00D55BCD"/>
    <w:rsid w:val="00DA71C8"/>
    <w:rsid w:val="00DB0242"/>
    <w:rsid w:val="00DC62FE"/>
    <w:rsid w:val="00E04239"/>
    <w:rsid w:val="00E13A26"/>
    <w:rsid w:val="00E277BD"/>
    <w:rsid w:val="00E82999"/>
    <w:rsid w:val="00EA55F5"/>
    <w:rsid w:val="00F434E5"/>
    <w:rsid w:val="00F622B8"/>
    <w:rsid w:val="00F855F9"/>
    <w:rsid w:val="00F95FD3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DE40D"/>
  <w15:docId w15:val="{17802B66-8397-42C6-9889-ECF49A8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8D1C-EDB7-4A66-B5FD-A05791EB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Blažková Ivana</cp:lastModifiedBy>
  <cp:revision>2</cp:revision>
  <dcterms:created xsi:type="dcterms:W3CDTF">2025-04-04T07:28:00Z</dcterms:created>
  <dcterms:modified xsi:type="dcterms:W3CDTF">2025-04-04T07:28:00Z</dcterms:modified>
</cp:coreProperties>
</file>