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CC8" w14:textId="0E66F22F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C96AD6">
        <w:rPr>
          <w:b/>
          <w:sz w:val="24"/>
          <w:szCs w:val="24"/>
        </w:rPr>
        <w:t>3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7640656A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B946EA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</w:t>
      </w:r>
      <w:r w:rsidR="00B946EA">
        <w:rPr>
          <w:rFonts w:ascii="Calibri" w:hAnsi="Calibri"/>
          <w:b/>
          <w:sz w:val="19"/>
          <w:szCs w:val="19"/>
        </w:rPr>
        <w:br/>
      </w:r>
      <w:r>
        <w:rPr>
          <w:rFonts w:ascii="Calibri" w:hAnsi="Calibri"/>
          <w:b/>
          <w:sz w:val="19"/>
          <w:szCs w:val="19"/>
        </w:rPr>
        <w:t>č. 0000821001/0710</w:t>
      </w:r>
      <w:r w:rsidR="0010338E">
        <w:rPr>
          <w:rFonts w:ascii="Calibri" w:hAnsi="Calibri"/>
          <w:b/>
          <w:sz w:val="19"/>
          <w:szCs w:val="19"/>
        </w:rPr>
        <w:t>.</w:t>
      </w:r>
    </w:p>
    <w:p w14:paraId="0E35F185" w14:textId="1C00534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B946EA">
        <w:rPr>
          <w:rFonts w:ascii="Calibri" w:hAnsi="Calibri"/>
          <w:b/>
          <w:sz w:val="19"/>
          <w:szCs w:val="19"/>
        </w:rPr>
        <w:t>6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B946EA">
        <w:rPr>
          <w:rFonts w:ascii="Calibri" w:hAnsi="Calibri"/>
          <w:b/>
          <w:sz w:val="19"/>
          <w:szCs w:val="19"/>
        </w:rPr>
        <w:t>6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D305189" w14:textId="61496756" w:rsidR="00122175" w:rsidRPr="00122175" w:rsidRDefault="00CA4796" w:rsidP="00122175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122175" w:rsidRPr="006C3ED0" w14:paraId="27B165D7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B4AA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66B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53C45856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9CC35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EF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2921759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7DAB5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91D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E100B9B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872A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9DF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C03ACEA" w14:textId="77777777" w:rsidTr="00D04E6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333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B320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4EDB732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0D622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CA6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749F10CA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DD0910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9C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62D9BD60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5419B6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633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642E676" w14:textId="77777777" w:rsidR="00122175" w:rsidRPr="00644B82" w:rsidRDefault="00122175" w:rsidP="00122175">
      <w:pPr>
        <w:pStyle w:val="Nzev"/>
        <w:spacing w:before="0" w:beforeAutospacing="0" w:after="0" w:afterAutospacing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122175" w:rsidRPr="006C3ED0" w14:paraId="475DA07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02DDC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C2777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2D233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6E3CA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122175" w:rsidRPr="006C3ED0" w14:paraId="585685BD" w14:textId="77777777" w:rsidTr="00D04E6B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8A9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FA6" w14:textId="77777777" w:rsidR="00122175" w:rsidRPr="00644B82" w:rsidRDefault="00122175" w:rsidP="00D04E6B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E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387" w14:textId="77777777" w:rsidR="00122175" w:rsidRPr="00644B82" w:rsidRDefault="00122175" w:rsidP="00D04E6B">
            <w:pPr>
              <w:rPr>
                <w:rFonts w:cs="Calibri"/>
              </w:rPr>
            </w:pPr>
          </w:p>
        </w:tc>
      </w:tr>
      <w:tr w:rsidR="00122175" w:rsidRPr="006C3ED0" w14:paraId="790FFEE7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9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4A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664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3F4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122175" w:rsidRPr="006C3ED0" w14:paraId="3468FEC2" w14:textId="77777777" w:rsidTr="00D04E6B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BA7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9B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E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4F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1E9E715F" w14:textId="580E40BB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452EAE29" w14:textId="35D634C1" w:rsidR="004C4498" w:rsidRPr="00122175" w:rsidRDefault="00CA4796" w:rsidP="00122175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sectPr w:rsidR="004C4498" w:rsidRPr="00122175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10338E"/>
    <w:rsid w:val="00122175"/>
    <w:rsid w:val="00245CED"/>
    <w:rsid w:val="002A2EDE"/>
    <w:rsid w:val="002F4E42"/>
    <w:rsid w:val="00387861"/>
    <w:rsid w:val="003E2670"/>
    <w:rsid w:val="00433B63"/>
    <w:rsid w:val="004C4498"/>
    <w:rsid w:val="00664588"/>
    <w:rsid w:val="007D4507"/>
    <w:rsid w:val="00A02E5A"/>
    <w:rsid w:val="00B946EA"/>
    <w:rsid w:val="00B95DEF"/>
    <w:rsid w:val="00C96AD6"/>
    <w:rsid w:val="00CA0515"/>
    <w:rsid w:val="00CA4796"/>
    <w:rsid w:val="00D476FD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2024-11-19T13:55:00Z</dcterms:created>
  <dcterms:modified xsi:type="dcterms:W3CDTF">2024-11-19T13:55:00Z</dcterms:modified>
</cp:coreProperties>
</file>