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9E1D" w14:textId="6E7FDD49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68979F1E" w14:textId="77777777" w:rsidR="00A15D2B" w:rsidRDefault="00A15D2B" w:rsidP="00E9567C">
      <w:pPr>
        <w:spacing w:after="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</w:p>
    <w:p w14:paraId="4C1EE0A6" w14:textId="284134E9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5680557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</w:t>
      </w:r>
      <w:r w:rsidR="003D0A97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4FE7D2D8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</w:t>
      </w:r>
      <w:r w:rsidR="003D0A97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6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6650DA" w:rsidRPr="006650DA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5D4A4E75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Název </w:t>
            </w:r>
            <w:r w:rsidR="001B2A41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48B2E523" w:rsidR="00E9567C" w:rsidRPr="006650DA" w:rsidRDefault="00A15D2B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6650DA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Financování psychologů/speciální</w:t>
            </w:r>
            <w:r w:rsidR="00302DAD" w:rsidRPr="006650DA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ch</w:t>
            </w:r>
            <w:r w:rsidRPr="006650DA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 pedagogů </w:t>
            </w:r>
            <w:r w:rsidR="006650DA" w:rsidRPr="006650DA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v ZŠ neveřejných zřizovatelů </w:t>
            </w:r>
            <w:r w:rsidRPr="006650DA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 roce 2025</w:t>
            </w: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74AC7DDE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0D0EA40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1865B4AC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B574717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CF1770C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36AC8E8C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3E49DD13" w14:textId="77777777" w:rsidR="001B2A41" w:rsidRPr="00E9567C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4FAF605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3BA9F9E8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9A2F44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1EF09" w14:textId="77777777" w:rsidR="001B2A41" w:rsidRDefault="001B2A41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11405D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3439" w14:textId="77777777" w:rsidR="004638BC" w:rsidRDefault="004638BC" w:rsidP="00E9567C">
      <w:pPr>
        <w:spacing w:after="0" w:line="240" w:lineRule="auto"/>
      </w:pPr>
      <w:r>
        <w:separator/>
      </w:r>
    </w:p>
  </w:endnote>
  <w:endnote w:type="continuationSeparator" w:id="0">
    <w:p w14:paraId="2007815A" w14:textId="77777777" w:rsidR="004638BC" w:rsidRDefault="004638BC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82E4A" w14:textId="77777777" w:rsidR="004638BC" w:rsidRDefault="004638BC" w:rsidP="00E9567C">
      <w:pPr>
        <w:spacing w:after="0" w:line="240" w:lineRule="auto"/>
      </w:pPr>
      <w:r>
        <w:separator/>
      </w:r>
    </w:p>
  </w:footnote>
  <w:footnote w:type="continuationSeparator" w:id="0">
    <w:p w14:paraId="37F18F4F" w14:textId="77777777" w:rsidR="004638BC" w:rsidRDefault="004638BC" w:rsidP="00E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35E0" w14:textId="275F5329" w:rsidR="00E9567C" w:rsidRPr="002724F8" w:rsidRDefault="00E9567C" w:rsidP="002724F8">
    <w:pPr>
      <w:pStyle w:val="Zhlav"/>
      <w:rPr>
        <w:sz w:val="20"/>
        <w:szCs w:val="20"/>
      </w:rPr>
    </w:pPr>
    <w:r>
      <w:t xml:space="preserve">Příloha </w:t>
    </w:r>
    <w:r w:rsidR="001D7795">
      <w:t xml:space="preserve">č. 3 </w:t>
    </w:r>
    <w:r w:rsidR="008960AD">
      <w:t>k části III</w:t>
    </w:r>
    <w:r w:rsidR="00035CA1">
      <w:t xml:space="preserve">, </w:t>
    </w:r>
    <w:r w:rsidR="006650DA" w:rsidRPr="006650DA">
      <w:t>MSMT-20890/2024-</w:t>
    </w:r>
    <w:r w:rsidR="003278A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35CA1"/>
    <w:rsid w:val="00052F64"/>
    <w:rsid w:val="0013710B"/>
    <w:rsid w:val="00164B28"/>
    <w:rsid w:val="001B2A41"/>
    <w:rsid w:val="001C0255"/>
    <w:rsid w:val="001D7795"/>
    <w:rsid w:val="00213C86"/>
    <w:rsid w:val="002724F8"/>
    <w:rsid w:val="002F655B"/>
    <w:rsid w:val="00302DAD"/>
    <w:rsid w:val="003278AD"/>
    <w:rsid w:val="003D0A97"/>
    <w:rsid w:val="00455EBB"/>
    <w:rsid w:val="004638BC"/>
    <w:rsid w:val="0048264E"/>
    <w:rsid w:val="004C06C8"/>
    <w:rsid w:val="004E0AAA"/>
    <w:rsid w:val="006650DA"/>
    <w:rsid w:val="007813E2"/>
    <w:rsid w:val="007A6C85"/>
    <w:rsid w:val="008960AD"/>
    <w:rsid w:val="00941FD0"/>
    <w:rsid w:val="00A15D2B"/>
    <w:rsid w:val="00B1684D"/>
    <w:rsid w:val="00B24F11"/>
    <w:rsid w:val="00BA4CFE"/>
    <w:rsid w:val="00BA5405"/>
    <w:rsid w:val="00C277E4"/>
    <w:rsid w:val="00C67645"/>
    <w:rsid w:val="00C83519"/>
    <w:rsid w:val="00CA6D68"/>
    <w:rsid w:val="00E44FFC"/>
    <w:rsid w:val="00E537D6"/>
    <w:rsid w:val="00E9567C"/>
    <w:rsid w:val="00EA4A74"/>
    <w:rsid w:val="00EE3FC6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3dfc8-5b74-4bbe-ac19-78d68341c316" xsi:nil="true"/>
    <lcf76f155ced4ddcb4097134ff3c332f xmlns="354e4297-5031-4895-a221-ef52beaff9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C77DFFBB1F44D8EE3237CB81E4EE1" ma:contentTypeVersion="14" ma:contentTypeDescription="Vytvoří nový dokument" ma:contentTypeScope="" ma:versionID="45e63b532d3573297233510c850f071b">
  <xsd:schema xmlns:xsd="http://www.w3.org/2001/XMLSchema" xmlns:xs="http://www.w3.org/2001/XMLSchema" xmlns:p="http://schemas.microsoft.com/office/2006/metadata/properties" xmlns:ns2="354e4297-5031-4895-a221-ef52beaff982" xmlns:ns3="be03dfc8-5b74-4bbe-ac19-78d68341c316" targetNamespace="http://schemas.microsoft.com/office/2006/metadata/properties" ma:root="true" ma:fieldsID="d6132a0e022ace1ed995cfc5d6e1c43a" ns2:_="" ns3:_="">
    <xsd:import namespace="354e4297-5031-4895-a221-ef52beaff982"/>
    <xsd:import namespace="be03dfc8-5b74-4bbe-ac19-78d68341c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e4297-5031-4895-a221-ef52beaff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3dfc8-5b74-4bbe-ac19-78d68341c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c2e5ff-25ce-4a35-9fb5-384e03854c1f}" ma:internalName="TaxCatchAll" ma:showField="CatchAllData" ma:web="be03dfc8-5b74-4bbe-ac19-78d68341c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C8142-0B8E-4EBF-96CC-05A7D9884A0E}">
  <ds:schemaRefs>
    <ds:schemaRef ds:uri="http://schemas.microsoft.com/office/2006/metadata/properties"/>
    <ds:schemaRef ds:uri="http://schemas.microsoft.com/office/infopath/2007/PartnerControls"/>
    <ds:schemaRef ds:uri="be03dfc8-5b74-4bbe-ac19-78d68341c316"/>
    <ds:schemaRef ds:uri="354e4297-5031-4895-a221-ef52beaff982"/>
  </ds:schemaRefs>
</ds:datastoreItem>
</file>

<file path=customXml/itemProps2.xml><?xml version="1.0" encoding="utf-8"?>
<ds:datastoreItem xmlns:ds="http://schemas.openxmlformats.org/officeDocument/2006/customXml" ds:itemID="{DCF242CA-FE5A-4D92-A92D-A955BCC5E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e4297-5031-4895-a221-ef52beaff982"/>
    <ds:schemaRef ds:uri="be03dfc8-5b74-4bbe-ac19-78d68341c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AE542-3BCC-43E8-8861-67E63E285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Hovorka Jakub</cp:lastModifiedBy>
  <cp:revision>15</cp:revision>
  <dcterms:created xsi:type="dcterms:W3CDTF">2024-11-12T07:06:00Z</dcterms:created>
  <dcterms:modified xsi:type="dcterms:W3CDTF">2025-01-23T10:24:00Z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0x010100790C77DFFBB1F44D8EE3237CB81E4EE1</vt:lpwstr>
  </property>
  <property fmtid="{D5CDD505-2E9C-101B-9397-08002B2CF9AE}" pid="3" name="MediaServiceImageTags">
    <vt:lpwstr/>
  </property>
</Properties>
</file>